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31DBA" w:rsidRDefault="005B2983" w:rsidP="000C7911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Dostawa papierowych artykułów higienicznych dla SPWSZ w Szczecinie    </w:t>
      </w:r>
    </w:p>
    <w:p w:rsidR="005B2983" w:rsidRDefault="005B2983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5813" w:rsidRPr="000C7911" w:rsidRDefault="00595813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4C65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BA6DD3" w:rsidRPr="00A87580" w:rsidRDefault="00BA6DD3" w:rsidP="005B5B1D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</w:t>
      </w:r>
      <w:r w:rsidR="005B5B1D"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5B1D" w:rsidRPr="005B5B1D">
        <w:rPr>
          <w:rFonts w:ascii="Tahoma" w:eastAsia="Times New Roman" w:hAnsi="Tahoma" w:cs="Tahoma"/>
          <w:sz w:val="20"/>
          <w:szCs w:val="20"/>
          <w:lang w:eastAsia="pl-PL"/>
        </w:rPr>
        <w:t>Magazynu Głównego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7C7C13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5B2983" w:rsidRPr="005B2983" w:rsidRDefault="005B2983" w:rsidP="005B298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B298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dostarczone próbki są nieodpłatne. Próbki złożone w niniejszym postępowaniu  </w:t>
      </w:r>
    </w:p>
    <w:p w:rsidR="005B2983" w:rsidRPr="005B2983" w:rsidRDefault="005B2983" w:rsidP="005B2983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B2983">
        <w:rPr>
          <w:rFonts w:ascii="Tahoma" w:eastAsia="Times New Roman" w:hAnsi="Tahoma" w:cs="Tahoma"/>
          <w:sz w:val="20"/>
          <w:szCs w:val="20"/>
          <w:lang w:eastAsia="pl-PL"/>
        </w:rPr>
        <w:t xml:space="preserve">     przechodzą nieodpłatnie na własność Zamawiającego.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) je w</w:t>
      </w: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całości. W razie wybrania mojej (naszej) oferty zobowiązuję(-jemy) się do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Pr="00DD7375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Pr="00DD7375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944FD4">
      <w:rPr>
        <w:rFonts w:ascii="Tahoma" w:eastAsia="Times New Roman" w:hAnsi="Tahoma" w:cs="Tahoma"/>
        <w:sz w:val="20"/>
        <w:szCs w:val="20"/>
        <w:lang w:eastAsia="pl-PL"/>
      </w:rPr>
      <w:t>108</w:t>
    </w:r>
    <w:r w:rsidR="00595813">
      <w:rPr>
        <w:rFonts w:ascii="Tahoma" w:eastAsia="Times New Roman" w:hAnsi="Tahoma" w:cs="Tahoma"/>
        <w:sz w:val="20"/>
        <w:szCs w:val="20"/>
        <w:lang w:eastAsia="pl-PL"/>
      </w:rPr>
      <w:t>/</w:t>
    </w:r>
    <w:r w:rsidR="000C7911">
      <w:rPr>
        <w:rFonts w:ascii="Tahoma" w:eastAsia="Times New Roman" w:hAnsi="Tahoma" w:cs="Tahoma"/>
        <w:sz w:val="20"/>
        <w:szCs w:val="20"/>
        <w:lang w:eastAsia="pl-PL"/>
      </w:rPr>
      <w:t>2014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6500B"/>
    <w:rsid w:val="0008339A"/>
    <w:rsid w:val="000C7911"/>
    <w:rsid w:val="00407FA5"/>
    <w:rsid w:val="004C6540"/>
    <w:rsid w:val="00592397"/>
    <w:rsid w:val="00595813"/>
    <w:rsid w:val="005B2983"/>
    <w:rsid w:val="005B5B1D"/>
    <w:rsid w:val="006519A1"/>
    <w:rsid w:val="007173CA"/>
    <w:rsid w:val="0072374D"/>
    <w:rsid w:val="007C7C13"/>
    <w:rsid w:val="00831DBA"/>
    <w:rsid w:val="00853E77"/>
    <w:rsid w:val="00907EF8"/>
    <w:rsid w:val="00944FD4"/>
    <w:rsid w:val="00A16389"/>
    <w:rsid w:val="00BA6DD3"/>
    <w:rsid w:val="00C46C85"/>
    <w:rsid w:val="00D20C98"/>
    <w:rsid w:val="00DA1FDF"/>
    <w:rsid w:val="00DD737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25</cp:revision>
  <cp:lastPrinted>2014-11-26T08:38:00Z</cp:lastPrinted>
  <dcterms:created xsi:type="dcterms:W3CDTF">2014-02-04T12:59:00Z</dcterms:created>
  <dcterms:modified xsi:type="dcterms:W3CDTF">2014-11-26T08:38:00Z</dcterms:modified>
</cp:coreProperties>
</file>