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9A" w:rsidRPr="00853339" w:rsidRDefault="0031199A" w:rsidP="0031199A">
      <w:pPr>
        <w:ind w:right="-284"/>
        <w:jc w:val="right"/>
        <w:rPr>
          <w:rFonts w:ascii="Tahoma" w:hAnsi="Tahoma" w:cs="Tahoma"/>
        </w:rPr>
      </w:pPr>
      <w:r w:rsidRPr="00853339">
        <w:rPr>
          <w:rFonts w:ascii="Tahoma" w:hAnsi="Tahoma" w:cs="Tahoma"/>
          <w:b/>
        </w:rPr>
        <w:t>Załącznik nr</w:t>
      </w:r>
      <w:r w:rsidR="00B45C40">
        <w:rPr>
          <w:rFonts w:ascii="Tahoma" w:hAnsi="Tahoma" w:cs="Tahoma"/>
          <w:b/>
        </w:rPr>
        <w:t xml:space="preserve"> 1C</w:t>
      </w:r>
      <w:r w:rsidRPr="00853339">
        <w:rPr>
          <w:rFonts w:ascii="Tahoma" w:hAnsi="Tahoma" w:cs="Tahoma"/>
          <w:b/>
        </w:rPr>
        <w:t xml:space="preserve"> do SIWZ</w:t>
      </w:r>
    </w:p>
    <w:p w:rsidR="0031199A" w:rsidRPr="0031199A" w:rsidRDefault="0031199A" w:rsidP="0031199A">
      <w:pPr>
        <w:ind w:right="-284"/>
        <w:rPr>
          <w:rFonts w:ascii="Tahoma" w:hAnsi="Tahoma" w:cs="Tahoma"/>
        </w:rPr>
      </w:pP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</w:p>
    <w:p w:rsidR="000D46F4" w:rsidRDefault="0031199A" w:rsidP="000D46F4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 xml:space="preserve">sprzętu wchodzącego w skład depozytu </w:t>
      </w:r>
    </w:p>
    <w:p w:rsidR="0031199A" w:rsidRPr="001A478A" w:rsidRDefault="0031199A" w:rsidP="000D46F4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B45C40">
        <w:rPr>
          <w:rFonts w:ascii="Tahoma" w:hAnsi="Tahoma" w:cs="Tahoma"/>
          <w:b/>
        </w:rPr>
        <w:t>NZ/220/</w:t>
      </w:r>
      <w:r w:rsidR="00F3188E">
        <w:rPr>
          <w:rFonts w:ascii="Tahoma" w:hAnsi="Tahoma" w:cs="Tahoma"/>
          <w:b/>
        </w:rPr>
        <w:t>5/2015</w:t>
      </w:r>
    </w:p>
    <w:p w:rsidR="0031199A" w:rsidRDefault="0031199A" w:rsidP="0031199A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 xml:space="preserve">Zadanie nr </w:t>
      </w:r>
      <w:r w:rsidR="00D4141F">
        <w:rPr>
          <w:rFonts w:ascii="Tahoma" w:hAnsi="Tahoma" w:cs="Tahoma"/>
          <w:b/>
          <w:kern w:val="20"/>
        </w:rPr>
        <w:t>1</w:t>
      </w:r>
      <w:r w:rsidRPr="00A95627">
        <w:rPr>
          <w:rFonts w:ascii="Tahoma" w:hAnsi="Tahoma" w:cs="Tahoma"/>
          <w:b/>
          <w:kern w:val="20"/>
        </w:rPr>
        <w:t xml:space="preserve">. </w:t>
      </w:r>
      <w:r w:rsidR="00A95627" w:rsidRPr="00A95627">
        <w:rPr>
          <w:rFonts w:ascii="Tahoma" w:hAnsi="Tahoma" w:cs="Tahoma"/>
          <w:b/>
          <w:kern w:val="20"/>
        </w:rPr>
        <w:t>Stenty wieńcowe stalowe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7318"/>
        <w:gridCol w:w="2056"/>
      </w:tblGrid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Stenty wieńcowe stalowe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697EED">
              <w:rPr>
                <w:rFonts w:ascii="Tahoma" w:hAnsi="Tahoma" w:cs="Tahoma"/>
              </w:rPr>
              <w:t xml:space="preserve"> sztuka</w:t>
            </w:r>
          </w:p>
        </w:tc>
      </w:tr>
    </w:tbl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B6117A" w:rsidRDefault="00B6117A"/>
    <w:p w:rsidR="00B6117A" w:rsidRPr="00B6117A" w:rsidRDefault="00B6117A" w:rsidP="00B6117A"/>
    <w:p w:rsidR="00B6117A" w:rsidRPr="00B6117A" w:rsidRDefault="00B6117A" w:rsidP="00B6117A"/>
    <w:p w:rsidR="00B6117A" w:rsidRDefault="00B6117A" w:rsidP="00B6117A"/>
    <w:p w:rsidR="00F3188E" w:rsidRPr="00F3188E" w:rsidRDefault="00B6117A" w:rsidP="00F3188E">
      <w:pPr>
        <w:tabs>
          <w:tab w:val="left" w:pos="1905"/>
        </w:tabs>
      </w:pPr>
      <w:r>
        <w:tab/>
      </w:r>
      <w:bookmarkStart w:id="0" w:name="_GoBack"/>
      <w:bookmarkEnd w:id="0"/>
    </w:p>
    <w:p w:rsidR="00C46C85" w:rsidRPr="00F3188E" w:rsidRDefault="00C46C85" w:rsidP="00F3188E">
      <w:pPr>
        <w:tabs>
          <w:tab w:val="left" w:pos="1635"/>
        </w:tabs>
      </w:pPr>
    </w:p>
    <w:sectPr w:rsidR="00C46C85" w:rsidRPr="00F3188E" w:rsidSect="000D46F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D1" w:rsidRDefault="002435D1" w:rsidP="0031199A">
      <w:r>
        <w:separator/>
      </w:r>
    </w:p>
  </w:endnote>
  <w:endnote w:type="continuationSeparator" w:id="0">
    <w:p w:rsidR="002435D1" w:rsidRDefault="002435D1" w:rsidP="0031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85918"/>
      <w:docPartObj>
        <w:docPartGallery w:val="Page Numbers (Bottom of Page)"/>
        <w:docPartUnique/>
      </w:docPartObj>
    </w:sdtPr>
    <w:sdtEndPr/>
    <w:sdtContent>
      <w:p w:rsidR="0031199A" w:rsidRDefault="00CD1961">
        <w:pPr>
          <w:pStyle w:val="Stopka"/>
          <w:jc w:val="right"/>
        </w:pPr>
        <w:r>
          <w:fldChar w:fldCharType="begin"/>
        </w:r>
        <w:r w:rsidR="0031199A">
          <w:instrText>PAGE   \* MERGEFORMAT</w:instrText>
        </w:r>
        <w:r>
          <w:fldChar w:fldCharType="separate"/>
        </w:r>
        <w:r w:rsidR="00F3188E">
          <w:rPr>
            <w:noProof/>
          </w:rPr>
          <w:t>1</w:t>
        </w:r>
        <w:r>
          <w:fldChar w:fldCharType="end"/>
        </w:r>
      </w:p>
      <w:p w:rsidR="0031199A" w:rsidRDefault="0031199A" w:rsidP="0031199A">
        <w:pPr>
          <w:pStyle w:val="Stopka"/>
        </w:pPr>
        <w:r>
          <w:t xml:space="preserve">znak sprawy: </w:t>
        </w:r>
        <w:r w:rsidR="00B45C40">
          <w:t>NZ/220/</w:t>
        </w:r>
        <w:r w:rsidR="00F3188E">
          <w:t>5/2015</w:t>
        </w:r>
      </w:p>
    </w:sdtContent>
  </w:sdt>
  <w:p w:rsidR="0031199A" w:rsidRDefault="00311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D1" w:rsidRDefault="002435D1" w:rsidP="0031199A">
      <w:r>
        <w:separator/>
      </w:r>
    </w:p>
  </w:footnote>
  <w:footnote w:type="continuationSeparator" w:id="0">
    <w:p w:rsidR="002435D1" w:rsidRDefault="002435D1" w:rsidP="0031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A86"/>
    <w:rsid w:val="000D46F4"/>
    <w:rsid w:val="002435D1"/>
    <w:rsid w:val="0031199A"/>
    <w:rsid w:val="0042643A"/>
    <w:rsid w:val="0048116F"/>
    <w:rsid w:val="006519A1"/>
    <w:rsid w:val="00697EED"/>
    <w:rsid w:val="00A95627"/>
    <w:rsid w:val="00B45C40"/>
    <w:rsid w:val="00B6117A"/>
    <w:rsid w:val="00B6549F"/>
    <w:rsid w:val="00B94A86"/>
    <w:rsid w:val="00C46C85"/>
    <w:rsid w:val="00CD1961"/>
    <w:rsid w:val="00D4141F"/>
    <w:rsid w:val="00D564BA"/>
    <w:rsid w:val="00F03CD5"/>
    <w:rsid w:val="00F3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13</cp:revision>
  <cp:lastPrinted>2014-09-30T10:23:00Z</cp:lastPrinted>
  <dcterms:created xsi:type="dcterms:W3CDTF">2013-08-08T14:33:00Z</dcterms:created>
  <dcterms:modified xsi:type="dcterms:W3CDTF">2015-01-07T07:23:00Z</dcterms:modified>
</cp:coreProperties>
</file>