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="00B410E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</w:t>
      </w:r>
      <w:bookmarkStart w:id="0" w:name="_GoBack"/>
      <w:bookmarkEnd w:id="0"/>
      <w:r w:rsidR="00B410E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Poprawiony - </w:t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22734F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22734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Formularz ofertowy</w:t>
      </w:r>
    </w:p>
    <w:p w:rsidR="00DD7375" w:rsidRPr="0022734F" w:rsidRDefault="00DD7375" w:rsidP="00DD737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telefonu</w:t>
      </w:r>
      <w:r w:rsidR="00E34305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  Nr faksu: 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w odpowiedzi na ogłoszenie o przetargu nieograniczonym pn:</w:t>
      </w:r>
    </w:p>
    <w:p w:rsidR="00DD7375" w:rsidRPr="00DD7375" w:rsidRDefault="00DD7375" w:rsidP="00FE3FD0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E34305" w:rsidRPr="00E34305" w:rsidRDefault="00E34305" w:rsidP="00E34305">
      <w:pPr>
        <w:widowControl w:val="0"/>
        <w:tabs>
          <w:tab w:val="left" w:pos="8460"/>
          <w:tab w:val="left" w:pos="8910"/>
        </w:tabs>
        <w:spacing w:after="0" w:line="280" w:lineRule="atLeast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E34305">
        <w:rPr>
          <w:rFonts w:ascii="Tahoma" w:eastAsia="Times New Roman" w:hAnsi="Tahoma" w:cs="Tahoma"/>
          <w:b/>
          <w:bCs/>
          <w:lang w:eastAsia="pl-PL"/>
        </w:rPr>
        <w:t>Dostawa sprzętu wraz z instalacją i uruchomieniem dla SPWSZ w Szczecinie</w:t>
      </w:r>
    </w:p>
    <w:p w:rsidR="00913877" w:rsidRDefault="00913877" w:rsidP="00B67824">
      <w:pPr>
        <w:spacing w:after="0" w:line="240" w:lineRule="auto"/>
        <w:jc w:val="both"/>
        <w:rPr>
          <w:rFonts w:ascii="Tahoma" w:hAnsi="Tahoma" w:cs="Tahoma"/>
          <w:b/>
        </w:rPr>
      </w:pPr>
    </w:p>
    <w:p w:rsidR="00857D64" w:rsidRPr="000C7911" w:rsidRDefault="00857D64" w:rsidP="00B6782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6A082A" w:rsidRPr="00405A15" w:rsidRDefault="00BA6DD3" w:rsidP="00342DEE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Oferuję(-jemy) wykonanie zamówienia zgodnie z opisem przedmiotu zamówienia i na warunkach </w:t>
      </w:r>
      <w:r w:rsidRPr="00405A15">
        <w:rPr>
          <w:rFonts w:ascii="Tahoma" w:eastAsia="Times New Roman" w:hAnsi="Tahoma" w:cs="Tahoma"/>
          <w:sz w:val="20"/>
          <w:szCs w:val="20"/>
          <w:lang w:eastAsia="pl-PL"/>
        </w:rPr>
        <w:t>płatności określonych w specyfikacji istotnych warunków zamówienia za cenę umowną</w:t>
      </w:r>
      <w:r w:rsidR="006A082A" w:rsidRPr="00405A1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E9163D" w:rsidRPr="002E3D79" w:rsidRDefault="006A082A" w:rsidP="002E3D79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3D79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dla zadania 1</w:t>
      </w:r>
      <w:r w:rsidR="002E3D79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 </w:t>
      </w:r>
      <w:r w:rsidR="002E3D79" w:rsidRPr="007A07D1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-</w:t>
      </w:r>
      <w:r w:rsidR="002E3D79" w:rsidRPr="007A07D1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</w:t>
      </w:r>
      <w:r w:rsidR="007A07D1" w:rsidRPr="007A07D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Dostawy wraz z instalacją i uruchomieniem do Laboratorium i Banku Krwi</w:t>
      </w:r>
      <w:r w:rsidR="00E9163D" w:rsidRPr="007A07D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:</w:t>
      </w:r>
      <w:r w:rsidR="00405A15" w:rsidRPr="002E3D79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633B7E" w:rsidRPr="002E3D79">
        <w:rPr>
          <w:rFonts w:ascii="Tahoma" w:eastAsia="Times New Roman" w:hAnsi="Tahoma" w:cs="Tahoma"/>
          <w:sz w:val="20"/>
          <w:szCs w:val="20"/>
          <w:lang w:eastAsia="pl-PL"/>
        </w:rPr>
        <w:t>………</w:t>
      </w:r>
      <w:r w:rsidR="002E3D79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………………………………..</w:t>
      </w:r>
      <w:r w:rsidR="00633B7E" w:rsidRPr="002E3D79">
        <w:rPr>
          <w:rFonts w:ascii="Tahoma" w:eastAsia="Times New Roman" w:hAnsi="Tahoma" w:cs="Tahoma"/>
          <w:sz w:val="20"/>
          <w:szCs w:val="20"/>
          <w:lang w:eastAsia="pl-PL"/>
        </w:rPr>
        <w:t>……</w:t>
      </w:r>
      <w:r w:rsidR="00D47ED9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………………………………………………………………………..</w:t>
      </w:r>
      <w:r w:rsidR="00633B7E" w:rsidRPr="002E3D7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42DEE" w:rsidRPr="002E3D79">
        <w:rPr>
          <w:rFonts w:ascii="Tahoma" w:eastAsia="Times New Roman" w:hAnsi="Tahoma" w:cs="Tahoma"/>
          <w:sz w:val="20"/>
          <w:szCs w:val="20"/>
          <w:lang w:eastAsia="pl-PL"/>
        </w:rPr>
        <w:t>zł brutto</w:t>
      </w:r>
    </w:p>
    <w:p w:rsidR="00E9163D" w:rsidRPr="00D47ED9" w:rsidRDefault="00E9163D" w:rsidP="00D47ED9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47ED9">
        <w:rPr>
          <w:rFonts w:ascii="Tahoma" w:eastAsia="Times New Roman" w:hAnsi="Tahoma" w:cs="Tahoma"/>
          <w:sz w:val="20"/>
          <w:szCs w:val="20"/>
          <w:lang w:eastAsia="pl-PL"/>
        </w:rPr>
        <w:t>słownie : …………………………………………………………………………………………………………………………………</w:t>
      </w:r>
    </w:p>
    <w:p w:rsidR="002E4E19" w:rsidRPr="00D82B27" w:rsidRDefault="002E4E19" w:rsidP="00D82B27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9A9" w:rsidRPr="002E3D79" w:rsidRDefault="006A082A" w:rsidP="002E3D79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3D79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dla zadania 2</w:t>
      </w:r>
      <w:r w:rsidR="002E3D79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 </w:t>
      </w:r>
      <w:r w:rsidR="002E3D79" w:rsidRPr="002E3D79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– </w:t>
      </w:r>
      <w:r w:rsidR="007A07D1" w:rsidRPr="007A07D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Dostawa wraz z instalacją i uruchomieniem mikroskopów do Laboratorium</w:t>
      </w:r>
      <w:r w:rsidR="002E3D79" w:rsidRPr="00E11A2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:</w:t>
      </w:r>
      <w:r w:rsidR="00E9163D" w:rsidRPr="002E3D7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A6DD3" w:rsidRPr="002E3D7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05A15" w:rsidRPr="002E3D79">
        <w:rPr>
          <w:rFonts w:ascii="Tahoma" w:eastAsia="Times New Roman" w:hAnsi="Tahoma" w:cs="Tahoma"/>
          <w:sz w:val="20"/>
          <w:szCs w:val="20"/>
          <w:lang w:eastAsia="pl-PL"/>
        </w:rPr>
        <w:t>………</w:t>
      </w:r>
      <w:r w:rsidR="002E3D79">
        <w:rPr>
          <w:rFonts w:ascii="Tahoma" w:eastAsia="Times New Roman" w:hAnsi="Tahoma" w:cs="Tahoma"/>
          <w:sz w:val="20"/>
          <w:szCs w:val="20"/>
          <w:lang w:eastAsia="pl-PL"/>
        </w:rPr>
        <w:t>…………………………..</w:t>
      </w:r>
      <w:r w:rsidR="00405A15" w:rsidRPr="002E3D79">
        <w:rPr>
          <w:rFonts w:ascii="Tahoma" w:eastAsia="Times New Roman" w:hAnsi="Tahoma" w:cs="Tahoma"/>
          <w:sz w:val="20"/>
          <w:szCs w:val="20"/>
          <w:lang w:eastAsia="pl-PL"/>
        </w:rPr>
        <w:t>..</w:t>
      </w:r>
      <w:r w:rsidR="00E9163D" w:rsidRPr="002E3D79">
        <w:rPr>
          <w:rFonts w:ascii="Tahoma" w:eastAsia="Times New Roman" w:hAnsi="Tahoma" w:cs="Tahoma"/>
          <w:sz w:val="20"/>
          <w:szCs w:val="20"/>
          <w:lang w:eastAsia="pl-PL"/>
        </w:rPr>
        <w:t>……</w:t>
      </w:r>
      <w:r w:rsidR="00D47ED9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…………………………………………………………………………..</w:t>
      </w:r>
      <w:r w:rsidR="00E9163D" w:rsidRPr="002E3D7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633B7E" w:rsidRPr="002E3D79">
        <w:rPr>
          <w:rFonts w:ascii="Tahoma" w:eastAsia="Times New Roman" w:hAnsi="Tahoma" w:cs="Tahoma"/>
          <w:sz w:val="20"/>
          <w:szCs w:val="20"/>
          <w:lang w:eastAsia="pl-PL"/>
        </w:rPr>
        <w:t>zł b</w:t>
      </w:r>
      <w:r w:rsidR="00E9163D" w:rsidRPr="002E3D79">
        <w:rPr>
          <w:rFonts w:ascii="Tahoma" w:eastAsia="Times New Roman" w:hAnsi="Tahoma" w:cs="Tahoma"/>
          <w:sz w:val="20"/>
          <w:szCs w:val="20"/>
          <w:lang w:eastAsia="pl-PL"/>
        </w:rPr>
        <w:t>rutto</w:t>
      </w:r>
    </w:p>
    <w:p w:rsidR="002E3D79" w:rsidRPr="00781B60" w:rsidRDefault="00E9163D" w:rsidP="00781B60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47ED9">
        <w:rPr>
          <w:rFonts w:ascii="Tahoma" w:eastAsia="Times New Roman" w:hAnsi="Tahoma" w:cs="Tahoma"/>
          <w:sz w:val="20"/>
          <w:szCs w:val="20"/>
          <w:lang w:eastAsia="pl-PL"/>
        </w:rPr>
        <w:t>słownie : …………………………………………………………………………………………………………………………………</w:t>
      </w:r>
    </w:p>
    <w:p w:rsidR="0077170F" w:rsidRPr="00781B60" w:rsidRDefault="0022734F" w:rsidP="00781B60">
      <w:pPr>
        <w:pStyle w:val="Akapitzlist"/>
        <w:numPr>
          <w:ilvl w:val="0"/>
          <w:numId w:val="1"/>
        </w:numPr>
        <w:spacing w:after="0" w:line="280" w:lineRule="atLeast"/>
        <w:jc w:val="both"/>
        <w:rPr>
          <w:rFonts w:ascii="Tahoma" w:hAnsi="Tahoma" w:cs="Tahoma"/>
          <w:sz w:val="20"/>
          <w:szCs w:val="20"/>
        </w:rPr>
      </w:pPr>
      <w:r w:rsidRPr="0022734F">
        <w:rPr>
          <w:rFonts w:ascii="Tahoma" w:hAnsi="Tahoma" w:cs="Tahoma"/>
          <w:b/>
          <w:sz w:val="20"/>
          <w:szCs w:val="20"/>
        </w:rPr>
        <w:t>OFEROWANY PRZEDMIOT ZAMÓWIENIA:</w:t>
      </w:r>
    </w:p>
    <w:p w:rsidR="0022734F" w:rsidRPr="002E4E19" w:rsidRDefault="0022734F" w:rsidP="0077170F">
      <w:pPr>
        <w:spacing w:before="120" w:after="120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Zadanie 1: </w:t>
      </w:r>
      <w:r w:rsidR="0077170F">
        <w:rPr>
          <w:rFonts w:ascii="Tahoma" w:hAnsi="Tahoma" w:cs="Tahoma"/>
          <w:b/>
          <w:bCs/>
        </w:rPr>
        <w:t>Dostawy wraz z instalacją i uruchomieniem do Laboratorium i Banku Krwi</w:t>
      </w:r>
    </w:p>
    <w:tbl>
      <w:tblPr>
        <w:tblW w:w="9456" w:type="dxa"/>
        <w:jc w:val="center"/>
        <w:tblInd w:w="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5053"/>
        <w:gridCol w:w="1843"/>
        <w:gridCol w:w="1750"/>
      </w:tblGrid>
      <w:tr w:rsidR="00C836EB" w:rsidTr="00781B60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B" w:rsidRDefault="00C836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B" w:rsidRDefault="00C836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EB" w:rsidRDefault="00C836E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Producent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EB" w:rsidRDefault="00C836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Model</w:t>
            </w:r>
          </w:p>
        </w:tc>
      </w:tr>
      <w:tr w:rsidR="00C836EB" w:rsidTr="00781B60">
        <w:trPr>
          <w:trHeight w:val="166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B" w:rsidRDefault="00C836EB" w:rsidP="00781B60">
            <w:pPr>
              <w:spacing w:before="120" w:after="120"/>
              <w:contextualSpacing/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sz w:val="20"/>
                <w:szCs w:val="20"/>
              </w:rPr>
              <w:t>1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B" w:rsidRDefault="00781B60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  <w:r w:rsidRPr="00781B60">
              <w:rPr>
                <w:rFonts w:ascii="Arial Narrow" w:hAnsi="Arial Narrow" w:cs="Segoe UI"/>
                <w:b/>
                <w:sz w:val="20"/>
                <w:szCs w:val="20"/>
              </w:rPr>
              <w:t>Zamrażarka do przechowywania osocza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B" w:rsidRDefault="00C836EB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B" w:rsidRDefault="00C836EB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</w:tr>
      <w:tr w:rsidR="00C836EB" w:rsidTr="00781B60">
        <w:trPr>
          <w:trHeight w:val="311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B" w:rsidRDefault="00C836EB" w:rsidP="00781B60">
            <w:pPr>
              <w:spacing w:before="120" w:after="120"/>
              <w:contextualSpacing/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sz w:val="20"/>
                <w:szCs w:val="20"/>
              </w:rPr>
              <w:t>2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B" w:rsidRDefault="00781B60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  <w:r w:rsidRPr="00781B60">
              <w:rPr>
                <w:rFonts w:ascii="Arial Narrow" w:hAnsi="Arial Narrow" w:cs="Segoe UI"/>
                <w:b/>
                <w:sz w:val="20"/>
                <w:szCs w:val="20"/>
              </w:rPr>
              <w:t>Chłodziarka do krwi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B" w:rsidRDefault="00C836EB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B" w:rsidRDefault="00C836EB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</w:tr>
      <w:tr w:rsidR="00C836EB" w:rsidTr="00781B60">
        <w:trPr>
          <w:trHeight w:val="311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B" w:rsidRDefault="00781B60" w:rsidP="00781B60">
            <w:pPr>
              <w:spacing w:before="120" w:after="120"/>
              <w:contextualSpacing/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sz w:val="20"/>
                <w:szCs w:val="20"/>
              </w:rPr>
              <w:t>3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B" w:rsidRDefault="00781B60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  <w:r w:rsidRPr="00781B60">
              <w:rPr>
                <w:rFonts w:ascii="Arial Narrow" w:hAnsi="Arial Narrow" w:cs="Segoe UI"/>
                <w:b/>
                <w:sz w:val="20"/>
                <w:szCs w:val="20"/>
              </w:rPr>
              <w:t>Komora Laminarna II klasy bezpieczeństwa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B" w:rsidRDefault="00C836EB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B" w:rsidRDefault="00C836EB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</w:tr>
      <w:tr w:rsidR="00781B60" w:rsidTr="00781B60">
        <w:trPr>
          <w:trHeight w:val="311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0" w:rsidRDefault="00781B60" w:rsidP="00781B60">
            <w:pPr>
              <w:spacing w:before="120" w:after="120"/>
              <w:contextualSpacing/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sz w:val="20"/>
                <w:szCs w:val="20"/>
              </w:rPr>
              <w:t>4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0" w:rsidRDefault="00781B60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  <w:r w:rsidRPr="00781B60">
              <w:rPr>
                <w:rFonts w:ascii="Arial Narrow" w:hAnsi="Arial Narrow" w:cs="Segoe UI"/>
                <w:b/>
                <w:sz w:val="20"/>
                <w:szCs w:val="20"/>
              </w:rPr>
              <w:t>Zamrażarka szafowa małej pojemności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0" w:rsidRDefault="00781B60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0" w:rsidRDefault="00781B60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</w:tr>
      <w:tr w:rsidR="00781B60" w:rsidTr="00781B60">
        <w:trPr>
          <w:trHeight w:val="311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0" w:rsidRDefault="00781B60" w:rsidP="00781B60">
            <w:pPr>
              <w:spacing w:before="120" w:after="120"/>
              <w:contextualSpacing/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sz w:val="20"/>
                <w:szCs w:val="20"/>
              </w:rPr>
              <w:t>5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0" w:rsidRDefault="00781B60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  <w:r w:rsidRPr="00781B60">
              <w:rPr>
                <w:rFonts w:ascii="Arial Narrow" w:hAnsi="Arial Narrow" w:cs="Segoe UI"/>
                <w:b/>
                <w:sz w:val="20"/>
                <w:szCs w:val="20"/>
              </w:rPr>
              <w:t>Szafa chłodnicza laboratoryjna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0" w:rsidRDefault="00781B60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0" w:rsidRDefault="00781B60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</w:tr>
      <w:tr w:rsidR="00781B60" w:rsidTr="00781B60">
        <w:trPr>
          <w:trHeight w:val="311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0" w:rsidRDefault="00781B60" w:rsidP="00781B60">
            <w:pPr>
              <w:spacing w:before="120" w:after="120"/>
              <w:contextualSpacing/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sz w:val="20"/>
                <w:szCs w:val="20"/>
              </w:rPr>
              <w:t>6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0" w:rsidRDefault="00781B60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  <w:r w:rsidRPr="00781B60">
              <w:rPr>
                <w:rFonts w:ascii="Arial Narrow" w:hAnsi="Arial Narrow" w:cs="Segoe UI"/>
                <w:b/>
                <w:sz w:val="20"/>
                <w:szCs w:val="20"/>
              </w:rPr>
              <w:t>Szafa chłodnicza laboratoryjna dużej pojemności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0" w:rsidRDefault="00781B60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0" w:rsidRDefault="00781B60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</w:tr>
      <w:tr w:rsidR="00781B60" w:rsidTr="00781B60">
        <w:trPr>
          <w:trHeight w:val="311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0" w:rsidRDefault="00781B60" w:rsidP="00781B60">
            <w:pPr>
              <w:spacing w:before="120" w:after="120"/>
              <w:contextualSpacing/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sz w:val="20"/>
                <w:szCs w:val="20"/>
              </w:rPr>
              <w:t>7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0" w:rsidRDefault="00781B60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  <w:r w:rsidRPr="00781B60">
              <w:rPr>
                <w:rFonts w:ascii="Arial Narrow" w:hAnsi="Arial Narrow" w:cs="Segoe UI"/>
                <w:b/>
                <w:sz w:val="20"/>
                <w:szCs w:val="20"/>
              </w:rPr>
              <w:t>Digestorium z podłączeniem do instalacji wyciągowej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0" w:rsidRDefault="00781B60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0" w:rsidRDefault="00781B60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</w:tr>
      <w:tr w:rsidR="00781B60" w:rsidTr="00781B60">
        <w:trPr>
          <w:trHeight w:val="311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0" w:rsidRDefault="00781B60" w:rsidP="00781B60">
            <w:pPr>
              <w:spacing w:before="120" w:after="120"/>
              <w:contextualSpacing/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sz w:val="20"/>
                <w:szCs w:val="20"/>
              </w:rPr>
              <w:t>8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0" w:rsidRDefault="00781B60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  <w:r w:rsidRPr="00781B60">
              <w:rPr>
                <w:rFonts w:ascii="Arial Narrow" w:hAnsi="Arial Narrow" w:cs="Segoe UI"/>
                <w:b/>
                <w:sz w:val="20"/>
                <w:szCs w:val="20"/>
              </w:rPr>
              <w:t>Digestorium przejezdne bez podłączenia do instalacji wyciągowej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0" w:rsidRDefault="00781B60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0" w:rsidRDefault="00781B60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</w:tr>
    </w:tbl>
    <w:p w:rsidR="009877A5" w:rsidRDefault="009877A5" w:rsidP="0022734F">
      <w:pPr>
        <w:spacing w:before="120" w:after="120"/>
        <w:contextualSpacing/>
        <w:jc w:val="both"/>
        <w:rPr>
          <w:rFonts w:ascii="Tahoma" w:hAnsi="Tahoma" w:cs="Tahoma"/>
          <w:b/>
        </w:rPr>
      </w:pPr>
    </w:p>
    <w:p w:rsidR="00466E82" w:rsidRDefault="00466E82" w:rsidP="0022734F">
      <w:pPr>
        <w:spacing w:before="120" w:after="120"/>
        <w:contextualSpacing/>
        <w:jc w:val="both"/>
        <w:rPr>
          <w:rFonts w:ascii="Tahoma" w:hAnsi="Tahoma" w:cs="Tahoma"/>
          <w:b/>
        </w:rPr>
      </w:pPr>
    </w:p>
    <w:p w:rsidR="0022734F" w:rsidRPr="002E4E19" w:rsidRDefault="007A07D1" w:rsidP="0022734F">
      <w:pPr>
        <w:spacing w:before="120" w:after="120"/>
        <w:contextualSpacing/>
        <w:jc w:val="both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</w:rPr>
        <w:t xml:space="preserve">  </w:t>
      </w:r>
      <w:r w:rsidR="0022734F">
        <w:rPr>
          <w:rFonts w:ascii="Tahoma" w:hAnsi="Tahoma" w:cs="Tahoma"/>
          <w:b/>
        </w:rPr>
        <w:t xml:space="preserve">Zadanie 2: </w:t>
      </w:r>
      <w:r w:rsidRPr="007A07D1">
        <w:rPr>
          <w:rFonts w:ascii="Tahoma" w:hAnsi="Tahoma" w:cs="Tahoma"/>
          <w:b/>
          <w:bCs/>
        </w:rPr>
        <w:t>Dostawa wraz z instalacją i uruchomieniem mikroskopów do Laboratorium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8"/>
        <w:gridCol w:w="4947"/>
      </w:tblGrid>
      <w:tr w:rsidR="0022734F" w:rsidTr="00330FF8">
        <w:trPr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F" w:rsidRDefault="0022734F" w:rsidP="00330F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Producent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F" w:rsidRDefault="0022734F" w:rsidP="00330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Model</w:t>
            </w:r>
          </w:p>
        </w:tc>
      </w:tr>
      <w:tr w:rsidR="0022734F" w:rsidTr="00330FF8">
        <w:trPr>
          <w:trHeight w:val="753"/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4F" w:rsidRDefault="0022734F" w:rsidP="00330FF8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4F" w:rsidRDefault="0022734F" w:rsidP="00330FF8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</w:tr>
    </w:tbl>
    <w:p w:rsidR="0022734F" w:rsidRDefault="0022734F" w:rsidP="0022734F">
      <w:pPr>
        <w:spacing w:after="0" w:line="280" w:lineRule="atLeast"/>
        <w:jc w:val="both"/>
        <w:rPr>
          <w:rFonts w:ascii="Tahoma" w:hAnsi="Tahoma" w:cs="Tahoma"/>
          <w:sz w:val="20"/>
          <w:szCs w:val="20"/>
        </w:rPr>
      </w:pPr>
    </w:p>
    <w:p w:rsidR="009877A5" w:rsidRDefault="009877A5" w:rsidP="009877A5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F600C" w:rsidRPr="00BA35DC" w:rsidRDefault="0022734F" w:rsidP="00411370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 xml:space="preserve">Oświadczamy, że na przedmiot zamówienia  udzielimy </w:t>
      </w:r>
      <w:r>
        <w:rPr>
          <w:rFonts w:ascii="Tahoma" w:hAnsi="Tahoma" w:cs="Tahoma"/>
          <w:b/>
          <w:sz w:val="20"/>
          <w:szCs w:val="20"/>
          <w:highlight w:val="lightGray"/>
        </w:rPr>
        <w:t>….…….</w:t>
      </w:r>
      <w:r>
        <w:rPr>
          <w:rFonts w:ascii="Tahoma" w:hAnsi="Tahoma" w:cs="Tahoma"/>
          <w:b/>
          <w:sz w:val="20"/>
          <w:szCs w:val="20"/>
        </w:rPr>
        <w:t xml:space="preserve"> miesięcznej</w:t>
      </w:r>
      <w:r>
        <w:rPr>
          <w:rFonts w:ascii="Tahoma" w:hAnsi="Tahoma" w:cs="Tahoma"/>
          <w:sz w:val="20"/>
          <w:szCs w:val="20"/>
        </w:rPr>
        <w:t xml:space="preserve"> gwarancji, licząc od dnia podpisania protokołu odbioru.</w:t>
      </w:r>
    </w:p>
    <w:p w:rsidR="008B42C0" w:rsidRDefault="008B42C0" w:rsidP="00BA35DC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</w:rPr>
        <w:t>Termin realizacji zamówienia:</w:t>
      </w:r>
    </w:p>
    <w:p w:rsidR="008C6023" w:rsidRDefault="008B42C0" w:rsidP="008B42C0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</w:rPr>
        <w:t xml:space="preserve">- dla </w:t>
      </w:r>
      <w:r w:rsidR="00C8630E">
        <w:rPr>
          <w:rFonts w:ascii="Tahoma" w:eastAsia="Times New Roman" w:hAnsi="Tahoma" w:cs="Tahoma"/>
          <w:sz w:val="20"/>
          <w:szCs w:val="20"/>
        </w:rPr>
        <w:t>zadania nr 1</w:t>
      </w:r>
      <w:r w:rsidR="008C6023" w:rsidRPr="00BA35DC">
        <w:rPr>
          <w:rFonts w:ascii="Tahoma" w:eastAsia="Times New Roman" w:hAnsi="Tahoma" w:cs="Tahoma"/>
          <w:sz w:val="20"/>
          <w:szCs w:val="20"/>
        </w:rPr>
        <w:t xml:space="preserve"> w zakresie poz. 1, 2, 3, 5, </w:t>
      </w:r>
      <w:r w:rsidR="00BA35DC">
        <w:rPr>
          <w:rFonts w:ascii="Tahoma" w:eastAsia="Times New Roman" w:hAnsi="Tahoma" w:cs="Tahoma"/>
          <w:sz w:val="20"/>
          <w:szCs w:val="20"/>
        </w:rPr>
        <w:t>7, 8</w:t>
      </w:r>
      <w:r>
        <w:rPr>
          <w:rFonts w:ascii="Tahoma" w:eastAsia="Times New Roman" w:hAnsi="Tahoma" w:cs="Tahoma"/>
          <w:sz w:val="20"/>
          <w:szCs w:val="20"/>
        </w:rPr>
        <w:t xml:space="preserve"> -</w:t>
      </w:r>
      <w:r w:rsidR="00BA35DC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d</w:t>
      </w:r>
      <w:r w:rsidR="00BA35DC">
        <w:rPr>
          <w:rFonts w:ascii="Tahoma" w:eastAsia="Times New Roman" w:hAnsi="Tahoma" w:cs="Tahoma"/>
          <w:sz w:val="20"/>
          <w:szCs w:val="20"/>
        </w:rPr>
        <w:t xml:space="preserve">ostawa sprzętu </w:t>
      </w:r>
      <w:r w:rsidR="008C6023" w:rsidRPr="00BA35DC">
        <w:rPr>
          <w:rFonts w:ascii="Tahoma" w:eastAsia="Times New Roman" w:hAnsi="Tahoma" w:cs="Tahoma"/>
          <w:sz w:val="20"/>
          <w:szCs w:val="20"/>
        </w:rPr>
        <w:t xml:space="preserve">nastąpi w terminie 40 dni od daty podpisania umowy. </w:t>
      </w:r>
    </w:p>
    <w:p w:rsidR="009877A5" w:rsidRDefault="008B42C0" w:rsidP="008B42C0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dla zadania nr 1 </w:t>
      </w:r>
      <w:r w:rsidR="008C6023" w:rsidRPr="00BA35DC">
        <w:rPr>
          <w:rFonts w:ascii="Tahoma" w:eastAsia="Times New Roman" w:hAnsi="Tahoma" w:cs="Tahoma"/>
          <w:sz w:val="20"/>
          <w:szCs w:val="20"/>
        </w:rPr>
        <w:t xml:space="preserve">w zakresie poz. 4 i 6 </w:t>
      </w:r>
      <w:r>
        <w:rPr>
          <w:rFonts w:ascii="Tahoma" w:eastAsia="Times New Roman" w:hAnsi="Tahoma" w:cs="Tahoma"/>
          <w:sz w:val="20"/>
          <w:szCs w:val="20"/>
        </w:rPr>
        <w:t>- d</w:t>
      </w:r>
      <w:r w:rsidR="00BA35DC" w:rsidRPr="00BA35DC">
        <w:rPr>
          <w:rFonts w:ascii="Tahoma" w:eastAsia="Times New Roman" w:hAnsi="Tahoma" w:cs="Tahoma"/>
          <w:sz w:val="20"/>
          <w:szCs w:val="20"/>
        </w:rPr>
        <w:t>ostawa sprzętu nastąpi do 31 stycznia 201</w:t>
      </w:r>
      <w:r>
        <w:rPr>
          <w:rFonts w:ascii="Tahoma" w:eastAsia="Times New Roman" w:hAnsi="Tahoma" w:cs="Tahoma"/>
          <w:sz w:val="20"/>
          <w:szCs w:val="20"/>
        </w:rPr>
        <w:t>6 r</w:t>
      </w:r>
      <w:r w:rsidR="003C604C">
        <w:rPr>
          <w:rFonts w:ascii="Tahoma" w:eastAsia="Times New Roman" w:hAnsi="Tahoma" w:cs="Tahoma"/>
          <w:sz w:val="20"/>
          <w:szCs w:val="20"/>
        </w:rPr>
        <w:t>.</w:t>
      </w:r>
    </w:p>
    <w:p w:rsidR="003C604C" w:rsidRPr="008B42C0" w:rsidRDefault="003C604C" w:rsidP="003C604C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</w:t>
      </w:r>
      <w:r w:rsidRPr="003C604C">
        <w:rPr>
          <w:rFonts w:ascii="Tahoma" w:eastAsia="Times New Roman" w:hAnsi="Tahoma" w:cs="Tahoma"/>
          <w:sz w:val="20"/>
          <w:szCs w:val="20"/>
        </w:rPr>
        <w:t>dla zadania zadania nr 2 - dostawa sprzętu nastąpi do 31 stycznia 2016 r</w:t>
      </w:r>
    </w:p>
    <w:p w:rsidR="00870DD7" w:rsidRPr="00C8630E" w:rsidRDefault="00870DD7" w:rsidP="008B42C0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C8630E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 że przedmiot zamówienia z zadania nr ……. należy do klasy wyrobów medycznych *): ……………… </w:t>
      </w:r>
    </w:p>
    <w:p w:rsidR="00870DD7" w:rsidRPr="00C8630E" w:rsidRDefault="00870DD7" w:rsidP="00870DD7">
      <w:pPr>
        <w:tabs>
          <w:tab w:val="left" w:pos="284"/>
        </w:tabs>
        <w:spacing w:after="0" w:line="240" w:lineRule="auto"/>
        <w:ind w:left="284" w:hanging="54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C8630E">
        <w:rPr>
          <w:rFonts w:ascii="Tahoma" w:eastAsia="Times New Roman" w:hAnsi="Tahoma" w:cs="Tahoma"/>
          <w:sz w:val="20"/>
          <w:szCs w:val="20"/>
          <w:lang w:eastAsia="pl-PL"/>
        </w:rPr>
        <w:t xml:space="preserve">        </w:t>
      </w:r>
      <w:r w:rsidRPr="00C8630E">
        <w:rPr>
          <w:rFonts w:ascii="Tahoma" w:eastAsia="Times New Roman" w:hAnsi="Tahoma" w:cs="Tahoma"/>
          <w:i/>
          <w:sz w:val="20"/>
          <w:szCs w:val="20"/>
          <w:lang w:eastAsia="pl-PL"/>
        </w:rPr>
        <w:t>*) należy podać klasę wyrobów medycznych dla poszczególnego wyrobu wskazując nr zadania</w:t>
      </w:r>
      <w:r w:rsidR="009877A5" w:rsidRPr="00C8630E">
        <w:rPr>
          <w:rFonts w:ascii="Tahoma" w:eastAsia="Times New Roman" w:hAnsi="Tahoma" w:cs="Tahoma"/>
          <w:i/>
          <w:sz w:val="20"/>
          <w:szCs w:val="20"/>
          <w:lang w:eastAsia="pl-PL"/>
        </w:rPr>
        <w:t>.</w:t>
      </w:r>
      <w:r w:rsidRPr="00C8630E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</w:t>
      </w:r>
    </w:p>
    <w:p w:rsidR="009877A5" w:rsidRPr="00C8630E" w:rsidRDefault="009877A5" w:rsidP="00870DD7">
      <w:pPr>
        <w:tabs>
          <w:tab w:val="num" w:pos="426"/>
        </w:tabs>
        <w:spacing w:after="0" w:line="240" w:lineRule="auto"/>
        <w:ind w:left="180" w:hanging="54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BA6DD3" w:rsidRPr="00C8630E" w:rsidRDefault="00BA6DD3" w:rsidP="008B42C0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630E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9877A5" w:rsidRPr="00A87580" w:rsidRDefault="009877A5" w:rsidP="009877A5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Default="00BA6DD3" w:rsidP="008B42C0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9C5F4A" w:rsidRPr="0030442C" w:rsidRDefault="0002177E" w:rsidP="009C5F4A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**</w:t>
      </w:r>
      <w:r w:rsidR="009C5F4A">
        <w:rPr>
          <w:rFonts w:ascii="Tahoma" w:eastAsia="Times New Roman" w:hAnsi="Tahoma" w:cs="Tahoma"/>
          <w:sz w:val="20"/>
          <w:szCs w:val="20"/>
          <w:lang w:eastAsia="pl-PL"/>
        </w:rPr>
        <w:t xml:space="preserve">wpisać </w:t>
      </w:r>
    </w:p>
    <w:p w:rsidR="00592397" w:rsidRDefault="00592397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powierzyć podwykonawcom</w:t>
      </w:r>
    </w:p>
    <w:p w:rsidR="00E009A9" w:rsidRPr="00F52865" w:rsidRDefault="00E009A9" w:rsidP="00F52865">
      <w:pPr>
        <w:spacing w:after="0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6D3ACD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6D3AC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</w:t>
            </w:r>
            <w:r w:rsidR="00F22A81">
              <w:rPr>
                <w:rFonts w:ascii="Tahoma" w:eastAsia="Calibri" w:hAnsi="Tahoma" w:cs="Tahoma"/>
                <w:b/>
                <w:sz w:val="18"/>
                <w:szCs w:val="18"/>
              </w:rPr>
              <w:t>.</w:t>
            </w: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6D3AC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6D3ACD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6D3ACD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6D3ACD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6D3ACD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6D3ACD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6D3ACD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53ACA" w:rsidRDefault="00F53ACA" w:rsidP="008B42C0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9877A5" w:rsidRDefault="009877A5" w:rsidP="009877A5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Default="00F53ACA" w:rsidP="008B42C0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A6DD3"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="00BA6DD3"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="00BA6DD3"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 w:rsidR="00BA6DD3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="00A51C6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A6DD3" w:rsidRPr="00C95495">
        <w:rPr>
          <w:rFonts w:ascii="Tahoma" w:eastAsia="Times New Roman" w:hAnsi="Tahoma" w:cs="Tahoma"/>
          <w:sz w:val="20"/>
          <w:szCs w:val="20"/>
          <w:lang w:eastAsia="pl-PL"/>
        </w:rPr>
        <w:t>do SIWZ  oraz w miejscu i terminie określonym przez Zamawiającego.</w:t>
      </w:r>
    </w:p>
    <w:p w:rsidR="009877A5" w:rsidRPr="00A87580" w:rsidRDefault="009877A5" w:rsidP="009877A5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8B42C0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201EF8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01EF8" w:rsidRPr="00201EF8" w:rsidRDefault="00201EF8" w:rsidP="00201EF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01EF8" w:rsidRPr="00201EF8" w:rsidRDefault="00201EF8" w:rsidP="00201EF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01EF8" w:rsidRPr="00201EF8" w:rsidRDefault="00201EF8" w:rsidP="00201EF8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201EF8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201EF8" w:rsidRPr="00201EF8" w:rsidRDefault="00201EF8" w:rsidP="00201EF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01EF8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p w:rsidR="00201EF8" w:rsidRDefault="00201EF8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01EF8" w:rsidRDefault="00201EF8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53ACA" w:rsidRDefault="00F53ACA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F53ACA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865" w:rsidRDefault="00F52865" w:rsidP="00DD7375">
      <w:pPr>
        <w:spacing w:after="0" w:line="240" w:lineRule="auto"/>
      </w:pPr>
      <w:r>
        <w:separator/>
      </w:r>
    </w:p>
  </w:endnote>
  <w:endnote w:type="continuationSeparator" w:id="0">
    <w:p w:rsidR="00F52865" w:rsidRDefault="00F52865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65" w:rsidRPr="00405A15" w:rsidRDefault="00F52865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405A15">
      <w:rPr>
        <w:rFonts w:ascii="Tahoma" w:eastAsia="Times New Roman" w:hAnsi="Tahoma" w:cs="Tahoma"/>
        <w:sz w:val="20"/>
        <w:szCs w:val="20"/>
        <w:lang w:eastAsia="pl-PL"/>
      </w:rPr>
      <w:t>znak sprawy: NZ/220/</w:t>
    </w:r>
    <w:r w:rsidR="00104184">
      <w:rPr>
        <w:rFonts w:ascii="Tahoma" w:eastAsia="Times New Roman" w:hAnsi="Tahoma" w:cs="Tahoma"/>
        <w:sz w:val="20"/>
        <w:szCs w:val="20"/>
        <w:lang w:eastAsia="pl-PL"/>
      </w:rPr>
      <w:t>100</w:t>
    </w:r>
    <w:r w:rsidRPr="00405A15">
      <w:rPr>
        <w:rFonts w:ascii="Tahoma" w:eastAsia="Times New Roman" w:hAnsi="Tahoma" w:cs="Tahoma"/>
        <w:sz w:val="20"/>
        <w:szCs w:val="20"/>
        <w:lang w:eastAsia="pl-PL"/>
      </w:rPr>
      <w:t>/2015</w:t>
    </w:r>
  </w:p>
  <w:p w:rsidR="00F52865" w:rsidRDefault="00F528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865" w:rsidRDefault="00F52865" w:rsidP="00DD7375">
      <w:pPr>
        <w:spacing w:after="0" w:line="240" w:lineRule="auto"/>
      </w:pPr>
      <w:r>
        <w:separator/>
      </w:r>
    </w:p>
  </w:footnote>
  <w:footnote w:type="continuationSeparator" w:id="0">
    <w:p w:rsidR="00F52865" w:rsidRDefault="00F52865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5464FCA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089E52FF"/>
    <w:multiLevelType w:val="multilevel"/>
    <w:tmpl w:val="7818B3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2" w:hanging="2160"/>
      </w:pPr>
      <w:rPr>
        <w:rFonts w:hint="default"/>
      </w:rPr>
    </w:lvl>
  </w:abstractNum>
  <w:abstractNum w:abstractNumId="2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BF5CE6"/>
    <w:multiLevelType w:val="hybridMultilevel"/>
    <w:tmpl w:val="A746AC0E"/>
    <w:lvl w:ilvl="0" w:tplc="3CA4DC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6232E8"/>
    <w:multiLevelType w:val="hybridMultilevel"/>
    <w:tmpl w:val="E0522416"/>
    <w:lvl w:ilvl="0" w:tplc="D910F5CA">
      <w:start w:val="1"/>
      <w:numFmt w:val="lowerLetter"/>
      <w:lvlText w:val="%1)"/>
      <w:lvlJc w:val="left"/>
      <w:pPr>
        <w:ind w:left="10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5">
    <w:nsid w:val="7700144F"/>
    <w:multiLevelType w:val="multilevel"/>
    <w:tmpl w:val="7818B3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3CA"/>
    <w:rsid w:val="00006875"/>
    <w:rsid w:val="000177AA"/>
    <w:rsid w:val="0002177E"/>
    <w:rsid w:val="00033390"/>
    <w:rsid w:val="000B1D57"/>
    <w:rsid w:val="000B6197"/>
    <w:rsid w:val="000C7911"/>
    <w:rsid w:val="00104184"/>
    <w:rsid w:val="00201EF8"/>
    <w:rsid w:val="0022734F"/>
    <w:rsid w:val="00291BFF"/>
    <w:rsid w:val="002B2808"/>
    <w:rsid w:val="002E3D79"/>
    <w:rsid w:val="002E4E19"/>
    <w:rsid w:val="00342DEE"/>
    <w:rsid w:val="003C604C"/>
    <w:rsid w:val="00405A15"/>
    <w:rsid w:val="00411370"/>
    <w:rsid w:val="00433CA2"/>
    <w:rsid w:val="00466E82"/>
    <w:rsid w:val="004F6285"/>
    <w:rsid w:val="00592397"/>
    <w:rsid w:val="0059543E"/>
    <w:rsid w:val="00633B7E"/>
    <w:rsid w:val="006519A1"/>
    <w:rsid w:val="006A082A"/>
    <w:rsid w:val="006B1FCD"/>
    <w:rsid w:val="006B2F63"/>
    <w:rsid w:val="006C55C9"/>
    <w:rsid w:val="006D3ACD"/>
    <w:rsid w:val="007173CA"/>
    <w:rsid w:val="00724EAD"/>
    <w:rsid w:val="00734E98"/>
    <w:rsid w:val="00751EC1"/>
    <w:rsid w:val="0077170F"/>
    <w:rsid w:val="00781B60"/>
    <w:rsid w:val="00797C17"/>
    <w:rsid w:val="007A07D1"/>
    <w:rsid w:val="00857D64"/>
    <w:rsid w:val="00870DD7"/>
    <w:rsid w:val="008B42C0"/>
    <w:rsid w:val="008C6023"/>
    <w:rsid w:val="00907EF8"/>
    <w:rsid w:val="00913877"/>
    <w:rsid w:val="00951D77"/>
    <w:rsid w:val="00952E7A"/>
    <w:rsid w:val="00963E80"/>
    <w:rsid w:val="009877A5"/>
    <w:rsid w:val="009C1AA4"/>
    <w:rsid w:val="009C5F4A"/>
    <w:rsid w:val="009F600C"/>
    <w:rsid w:val="00A021C5"/>
    <w:rsid w:val="00A26D43"/>
    <w:rsid w:val="00A36603"/>
    <w:rsid w:val="00A51C65"/>
    <w:rsid w:val="00A757A2"/>
    <w:rsid w:val="00A8353C"/>
    <w:rsid w:val="00A84644"/>
    <w:rsid w:val="00AF6A9A"/>
    <w:rsid w:val="00B410EC"/>
    <w:rsid w:val="00B6775E"/>
    <w:rsid w:val="00B67824"/>
    <w:rsid w:val="00B719E8"/>
    <w:rsid w:val="00BA35DC"/>
    <w:rsid w:val="00BA6DD3"/>
    <w:rsid w:val="00BC013D"/>
    <w:rsid w:val="00C01D02"/>
    <w:rsid w:val="00C13603"/>
    <w:rsid w:val="00C46C85"/>
    <w:rsid w:val="00C77E79"/>
    <w:rsid w:val="00C836EB"/>
    <w:rsid w:val="00C8630E"/>
    <w:rsid w:val="00D11875"/>
    <w:rsid w:val="00D20C98"/>
    <w:rsid w:val="00D33A28"/>
    <w:rsid w:val="00D47ED9"/>
    <w:rsid w:val="00D82B27"/>
    <w:rsid w:val="00DA1FDF"/>
    <w:rsid w:val="00DD7375"/>
    <w:rsid w:val="00E009A9"/>
    <w:rsid w:val="00E11A21"/>
    <w:rsid w:val="00E34305"/>
    <w:rsid w:val="00E9163D"/>
    <w:rsid w:val="00E96E5A"/>
    <w:rsid w:val="00EC7EF4"/>
    <w:rsid w:val="00F22A81"/>
    <w:rsid w:val="00F51573"/>
    <w:rsid w:val="00F52865"/>
    <w:rsid w:val="00F53ACA"/>
    <w:rsid w:val="00F53E72"/>
    <w:rsid w:val="00F73989"/>
    <w:rsid w:val="00FB0F58"/>
    <w:rsid w:val="00F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6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824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Katarzyna Lis</cp:lastModifiedBy>
  <cp:revision>106</cp:revision>
  <cp:lastPrinted>2015-07-20T08:52:00Z</cp:lastPrinted>
  <dcterms:created xsi:type="dcterms:W3CDTF">2014-02-04T12:59:00Z</dcterms:created>
  <dcterms:modified xsi:type="dcterms:W3CDTF">2015-10-30T10:39:00Z</dcterms:modified>
</cp:coreProperties>
</file>