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1209A8">
        <w:rPr>
          <w:rFonts w:ascii="Tahoma" w:eastAsia="Times New Roman" w:hAnsi="Tahoma" w:cs="Tahoma"/>
          <w:sz w:val="20"/>
          <w:szCs w:val="20"/>
          <w:lang w:eastAsia="pl-PL"/>
        </w:rPr>
        <w:t>ksu: ………………………………………………………………</w:t>
      </w:r>
    </w:p>
    <w:p w:rsidR="007C0C86" w:rsidRPr="00DD7375" w:rsidRDefault="007C0C86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D58A9" w:rsidRPr="003A0D18" w:rsidRDefault="00FE3FD0" w:rsidP="00F528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3A0D18">
        <w:rPr>
          <w:rFonts w:ascii="Tahoma" w:hAnsi="Tahoma" w:cs="Tahoma"/>
          <w:b/>
          <w:bCs/>
          <w:sz w:val="20"/>
          <w:szCs w:val="20"/>
        </w:rPr>
        <w:t>Dostawa</w:t>
      </w:r>
      <w:r w:rsidR="00C74BA5">
        <w:rPr>
          <w:rFonts w:ascii="Tahoma" w:hAnsi="Tahoma" w:cs="Tahoma"/>
          <w:b/>
          <w:bCs/>
          <w:sz w:val="20"/>
          <w:szCs w:val="20"/>
        </w:rPr>
        <w:t>, uruchomienie</w:t>
      </w:r>
      <w:r w:rsidRPr="003A0D1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D58A9" w:rsidRPr="003A0D18">
        <w:rPr>
          <w:rFonts w:ascii="Tahoma" w:hAnsi="Tahoma" w:cs="Tahoma"/>
          <w:b/>
          <w:bCs/>
          <w:sz w:val="20"/>
          <w:szCs w:val="20"/>
        </w:rPr>
        <w:t xml:space="preserve">sterylizatora plazmowego z wyposażeniem </w:t>
      </w:r>
    </w:p>
    <w:p w:rsidR="00FE3FD0" w:rsidRPr="003A0D18" w:rsidRDefault="007D58A9" w:rsidP="00F52865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3A0D18">
        <w:rPr>
          <w:rFonts w:ascii="Tahoma" w:hAnsi="Tahoma" w:cs="Tahoma"/>
          <w:b/>
          <w:bCs/>
          <w:sz w:val="20"/>
          <w:szCs w:val="20"/>
        </w:rPr>
        <w:t xml:space="preserve">dla </w:t>
      </w:r>
      <w:r w:rsidR="00FE3FD0" w:rsidRPr="003A0D18">
        <w:rPr>
          <w:rFonts w:ascii="Tahoma" w:hAnsi="Tahoma" w:cs="Tahoma"/>
          <w:b/>
          <w:bCs/>
          <w:sz w:val="20"/>
          <w:szCs w:val="20"/>
        </w:rPr>
        <w:t xml:space="preserve">SPWSZ </w:t>
      </w:r>
      <w:r w:rsidR="00A84644" w:rsidRPr="003A0D18">
        <w:rPr>
          <w:rFonts w:ascii="Tahoma" w:hAnsi="Tahoma" w:cs="Tahoma"/>
          <w:b/>
          <w:sz w:val="20"/>
          <w:szCs w:val="20"/>
        </w:rPr>
        <w:t>w </w:t>
      </w:r>
      <w:r w:rsidR="00FE3FD0" w:rsidRPr="003A0D18">
        <w:rPr>
          <w:rFonts w:ascii="Tahoma" w:hAnsi="Tahoma" w:cs="Tahoma"/>
          <w:b/>
          <w:sz w:val="20"/>
          <w:szCs w:val="20"/>
        </w:rPr>
        <w:t xml:space="preserve">Szczecinie 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33B7E" w:rsidRPr="00582F1E" w:rsidRDefault="00BA6DD3" w:rsidP="00582F1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751979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</w:t>
      </w:r>
      <w:r w:rsidR="00E9163D" w:rsidRPr="00751979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633B7E" w:rsidRPr="00751979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 </w:t>
      </w:r>
      <w:r w:rsidR="00342DEE" w:rsidRPr="00751979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  <w:r w:rsidR="00751979" w:rsidRPr="00751979">
        <w:rPr>
          <w:rFonts w:ascii="Tahoma" w:eastAsia="Times New Roman" w:hAnsi="Tahoma" w:cs="Tahoma"/>
          <w:sz w:val="20"/>
          <w:szCs w:val="20"/>
          <w:lang w:eastAsia="pl-PL"/>
        </w:rPr>
        <w:t xml:space="preserve"> (słownie cena całkowita brutto: …………………………………………………………………………………………)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 xml:space="preserve">Wykaz części zamówienia, które wykonanie  Wykonawca zamierza powierzyć </w:t>
      </w:r>
      <w:r w:rsidR="003A0D18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592397">
        <w:rPr>
          <w:rFonts w:ascii="Tahoma" w:eastAsia="Calibri" w:hAnsi="Tahoma" w:cs="Tahoma"/>
          <w:b/>
          <w:sz w:val="20"/>
          <w:szCs w:val="20"/>
        </w:rPr>
        <w:t>podwykonawcom</w:t>
      </w:r>
    </w:p>
    <w:p w:rsidR="007D58A9" w:rsidRDefault="007D58A9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52691" w:rsidRPr="00452691" w:rsidRDefault="00452691" w:rsidP="004526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52691" w:rsidRPr="00452691" w:rsidRDefault="00452691" w:rsidP="004526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52691" w:rsidRPr="00452691" w:rsidRDefault="00452691" w:rsidP="004526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52691" w:rsidRPr="00452691" w:rsidRDefault="00452691" w:rsidP="00452691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45269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452691" w:rsidRPr="00452691" w:rsidRDefault="00452691" w:rsidP="0045269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5269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452691" w:rsidRPr="00DD7375" w:rsidRDefault="00452691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53AC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A" w:rsidRDefault="00164C5A" w:rsidP="00DD7375">
      <w:pPr>
        <w:spacing w:after="0" w:line="240" w:lineRule="auto"/>
      </w:pPr>
      <w:r>
        <w:separator/>
      </w:r>
    </w:p>
  </w:endnote>
  <w:endnote w:type="continuationSeparator" w:id="0">
    <w:p w:rsidR="00164C5A" w:rsidRDefault="00164C5A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F52865" w:rsidRDefault="00F52865" w:rsidP="000C7911">
    <w:pPr>
      <w:tabs>
        <w:tab w:val="center" w:pos="4536"/>
        <w:tab w:val="right" w:pos="9072"/>
      </w:tabs>
      <w:spacing w:after="0" w:line="240" w:lineRule="auto"/>
      <w:ind w:right="360"/>
      <w:rPr>
        <w:color w:val="0070C0"/>
      </w:rPr>
    </w:pPr>
    <w:r w:rsidRPr="00F52865">
      <w:rPr>
        <w:rFonts w:ascii="Tahoma" w:eastAsia="Times New Roman" w:hAnsi="Tahoma" w:cs="Tahoma"/>
        <w:color w:val="0070C0"/>
        <w:sz w:val="20"/>
        <w:szCs w:val="20"/>
        <w:lang w:eastAsia="pl-PL"/>
      </w:rPr>
      <w:t>znak sprawy: NZ/220/</w:t>
    </w:r>
    <w:r w:rsidR="00452691">
      <w:rPr>
        <w:rFonts w:ascii="Tahoma" w:eastAsia="Times New Roman" w:hAnsi="Tahoma" w:cs="Tahoma"/>
        <w:color w:val="0070C0"/>
        <w:sz w:val="20"/>
        <w:szCs w:val="20"/>
        <w:lang w:eastAsia="pl-PL"/>
      </w:rPr>
      <w:t>104</w:t>
    </w:r>
    <w:r w:rsidRPr="00F52865">
      <w:rPr>
        <w:rFonts w:ascii="Tahoma" w:eastAsia="Times New Roman" w:hAnsi="Tahoma" w:cs="Tahoma"/>
        <w:color w:val="0070C0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A" w:rsidRDefault="00164C5A" w:rsidP="00DD7375">
      <w:pPr>
        <w:spacing w:after="0" w:line="240" w:lineRule="auto"/>
      </w:pPr>
      <w:r>
        <w:separator/>
      </w:r>
    </w:p>
  </w:footnote>
  <w:footnote w:type="continuationSeparator" w:id="0">
    <w:p w:rsidR="00164C5A" w:rsidRDefault="00164C5A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34753147"/>
    <w:multiLevelType w:val="hybridMultilevel"/>
    <w:tmpl w:val="DCECFBC8"/>
    <w:lvl w:ilvl="0" w:tplc="86469A8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1209A8"/>
    <w:rsid w:val="00164C5A"/>
    <w:rsid w:val="0027478C"/>
    <w:rsid w:val="00291BFF"/>
    <w:rsid w:val="002B2808"/>
    <w:rsid w:val="00342DEE"/>
    <w:rsid w:val="003A0D18"/>
    <w:rsid w:val="00411370"/>
    <w:rsid w:val="00452691"/>
    <w:rsid w:val="004F6285"/>
    <w:rsid w:val="00582F1E"/>
    <w:rsid w:val="00592397"/>
    <w:rsid w:val="0059543E"/>
    <w:rsid w:val="00633B7E"/>
    <w:rsid w:val="006519A1"/>
    <w:rsid w:val="00652EB2"/>
    <w:rsid w:val="006B2F63"/>
    <w:rsid w:val="006D3ACD"/>
    <w:rsid w:val="007173CA"/>
    <w:rsid w:val="00734E98"/>
    <w:rsid w:val="00751979"/>
    <w:rsid w:val="00751EC1"/>
    <w:rsid w:val="007C0C86"/>
    <w:rsid w:val="007D58A9"/>
    <w:rsid w:val="00857D64"/>
    <w:rsid w:val="00870DD7"/>
    <w:rsid w:val="00907EF8"/>
    <w:rsid w:val="00913877"/>
    <w:rsid w:val="00952E7A"/>
    <w:rsid w:val="00963E80"/>
    <w:rsid w:val="009C1AA4"/>
    <w:rsid w:val="009C5F4A"/>
    <w:rsid w:val="00A26D43"/>
    <w:rsid w:val="00A31C94"/>
    <w:rsid w:val="00A36603"/>
    <w:rsid w:val="00A51C65"/>
    <w:rsid w:val="00A757A2"/>
    <w:rsid w:val="00A84644"/>
    <w:rsid w:val="00AF6A9A"/>
    <w:rsid w:val="00B67824"/>
    <w:rsid w:val="00BA6DD3"/>
    <w:rsid w:val="00BC013D"/>
    <w:rsid w:val="00C01D02"/>
    <w:rsid w:val="00C13603"/>
    <w:rsid w:val="00C46C85"/>
    <w:rsid w:val="00C74BA5"/>
    <w:rsid w:val="00CA600D"/>
    <w:rsid w:val="00D11875"/>
    <w:rsid w:val="00D20C98"/>
    <w:rsid w:val="00DA1FDF"/>
    <w:rsid w:val="00DD7375"/>
    <w:rsid w:val="00E009A9"/>
    <w:rsid w:val="00E9163D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52</cp:revision>
  <cp:lastPrinted>2015-04-01T09:05:00Z</cp:lastPrinted>
  <dcterms:created xsi:type="dcterms:W3CDTF">2014-02-04T12:59:00Z</dcterms:created>
  <dcterms:modified xsi:type="dcterms:W3CDTF">2015-11-17T09:13:00Z</dcterms:modified>
</cp:coreProperties>
</file>