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84644" w:rsidRDefault="00FE3FD0" w:rsidP="00F52865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Dostawa </w:t>
      </w:r>
      <w:proofErr w:type="spellStart"/>
      <w:r w:rsidR="00C01D02">
        <w:rPr>
          <w:rFonts w:ascii="Tahoma" w:hAnsi="Tahoma" w:cs="Tahoma"/>
          <w:b/>
          <w:bCs/>
        </w:rPr>
        <w:t>videogastroskopu</w:t>
      </w:r>
      <w:proofErr w:type="spellEnd"/>
      <w:r w:rsidR="00C01D02">
        <w:rPr>
          <w:rFonts w:ascii="Tahoma" w:hAnsi="Tahoma" w:cs="Tahoma"/>
          <w:b/>
          <w:bCs/>
        </w:rPr>
        <w:t xml:space="preserve"> i </w:t>
      </w:r>
      <w:proofErr w:type="spellStart"/>
      <w:r w:rsidR="00C01D02">
        <w:rPr>
          <w:rFonts w:ascii="Tahoma" w:hAnsi="Tahoma" w:cs="Tahoma"/>
          <w:b/>
          <w:bCs/>
        </w:rPr>
        <w:t>videokolonoskopu</w:t>
      </w:r>
      <w:proofErr w:type="spellEnd"/>
      <w:r>
        <w:rPr>
          <w:rFonts w:ascii="Tahoma" w:hAnsi="Tahoma" w:cs="Tahoma"/>
          <w:b/>
          <w:bCs/>
        </w:rPr>
        <w:t xml:space="preserve"> dla </w:t>
      </w:r>
      <w:r w:rsidR="00C01D02">
        <w:rPr>
          <w:rFonts w:ascii="Tahoma" w:hAnsi="Tahoma" w:cs="Tahoma"/>
          <w:b/>
          <w:bCs/>
        </w:rPr>
        <w:t>Pracowni Endoskopii</w:t>
      </w:r>
      <w:r>
        <w:rPr>
          <w:rFonts w:ascii="Tahoma" w:hAnsi="Tahoma" w:cs="Tahoma"/>
          <w:b/>
          <w:bCs/>
        </w:rPr>
        <w:t xml:space="preserve"> </w:t>
      </w:r>
    </w:p>
    <w:p w:rsidR="00FE3FD0" w:rsidRPr="004708B0" w:rsidRDefault="00FE3FD0" w:rsidP="00F52865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</w:t>
      </w:r>
      <w:r w:rsidRPr="004708B0">
        <w:rPr>
          <w:rFonts w:ascii="Tahoma" w:hAnsi="Tahoma" w:cs="Tahoma"/>
          <w:b/>
          <w:bCs/>
        </w:rPr>
        <w:t xml:space="preserve"> SPWSZ </w:t>
      </w:r>
      <w:r w:rsidR="00A84644">
        <w:rPr>
          <w:rFonts w:ascii="Tahoma" w:hAnsi="Tahoma" w:cs="Tahoma"/>
          <w:b/>
        </w:rPr>
        <w:t>w </w:t>
      </w:r>
      <w:r>
        <w:rPr>
          <w:rFonts w:ascii="Tahoma" w:hAnsi="Tahoma" w:cs="Tahoma"/>
          <w:b/>
        </w:rPr>
        <w:t xml:space="preserve">Szczecinie </w:t>
      </w:r>
    </w:p>
    <w:p w:rsidR="00913877" w:rsidRDefault="00913877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42DEE" w:rsidRPr="00342DEE" w:rsidRDefault="00BA6DD3" w:rsidP="00342DE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</w:t>
      </w:r>
      <w:r w:rsidR="00E9163D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633B7E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 </w:t>
      </w:r>
      <w:r w:rsidR="00342DEE">
        <w:rPr>
          <w:rFonts w:ascii="Tahoma" w:eastAsia="Times New Roman" w:hAnsi="Tahoma" w:cs="Tahoma"/>
          <w:sz w:val="20"/>
          <w:szCs w:val="20"/>
          <w:lang w:eastAsia="pl-PL"/>
        </w:rPr>
        <w:t>zł brutto</w:t>
      </w:r>
    </w:p>
    <w:p w:rsidR="00F52865" w:rsidRDefault="00342DEE" w:rsidP="00F5286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 tym</w:t>
      </w:r>
    </w:p>
    <w:p w:rsidR="00E9163D" w:rsidRDefault="00E9163D" w:rsidP="00E9163D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Videogastroskop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 zł</w:t>
      </w:r>
      <w:r w:rsidR="00F528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E9163D">
        <w:rPr>
          <w:rFonts w:ascii="Tahoma" w:eastAsia="Times New Roman" w:hAnsi="Tahoma" w:cs="Tahoma"/>
          <w:sz w:val="20"/>
          <w:szCs w:val="20"/>
          <w:lang w:eastAsia="pl-PL"/>
        </w:rPr>
        <w:t>brutto</w:t>
      </w:r>
    </w:p>
    <w:p w:rsidR="00E9163D" w:rsidRDefault="00E9163D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E009A9" w:rsidRDefault="00E9163D" w:rsidP="00E9163D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Videokolonoskop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E9163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  <w:r w:rsidRPr="00E9163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…… </w:t>
      </w:r>
      <w:r w:rsidR="00633B7E">
        <w:rPr>
          <w:rFonts w:ascii="Tahoma" w:eastAsia="Times New Roman" w:hAnsi="Tahoma" w:cs="Tahoma"/>
          <w:sz w:val="20"/>
          <w:szCs w:val="20"/>
          <w:lang w:eastAsia="pl-PL"/>
        </w:rPr>
        <w:t>zł b</w:t>
      </w:r>
      <w:r w:rsidRPr="00E9163D">
        <w:rPr>
          <w:rFonts w:ascii="Tahoma" w:eastAsia="Times New Roman" w:hAnsi="Tahoma" w:cs="Tahoma"/>
          <w:sz w:val="20"/>
          <w:szCs w:val="20"/>
          <w:lang w:eastAsia="pl-PL"/>
        </w:rPr>
        <w:t>rutto</w:t>
      </w:r>
    </w:p>
    <w:p w:rsidR="00E9163D" w:rsidRDefault="00E9163D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633B7E" w:rsidRPr="00E9163D" w:rsidRDefault="00633B7E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411370" w:rsidRDefault="00411370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11370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 płatności określonych w specyfikacji istotnych warunków.</w:t>
      </w:r>
    </w:p>
    <w:p w:rsidR="00870DD7" w:rsidRPr="00870DD7" w:rsidRDefault="00870DD7" w:rsidP="00870DD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870DD7" w:rsidRPr="00870DD7" w:rsidRDefault="00870DD7" w:rsidP="00870DD7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870DD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*) należy podać klasę wyrobów medycznych dla poszczególnego wyrobu wskazując nr zadania </w:t>
      </w:r>
    </w:p>
    <w:p w:rsidR="00870DD7" w:rsidRPr="00870DD7" w:rsidRDefault="00870DD7" w:rsidP="00870DD7">
      <w:pPr>
        <w:tabs>
          <w:tab w:val="num" w:pos="426"/>
        </w:tabs>
        <w:spacing w:after="0" w:line="240" w:lineRule="auto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i pozycję w zadaniu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p w:rsidR="00E009A9" w:rsidRPr="00F52865" w:rsidRDefault="00E009A9" w:rsidP="00F52865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D3ACD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D3ACD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D3ACD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F53A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F53ACA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Pr="00DD7375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65" w:rsidRDefault="00F52865" w:rsidP="00DD7375">
      <w:pPr>
        <w:spacing w:after="0" w:line="240" w:lineRule="auto"/>
      </w:pPr>
      <w:r>
        <w:separator/>
      </w:r>
    </w:p>
  </w:endnote>
  <w:end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65" w:rsidRPr="00F52865" w:rsidRDefault="00F52865" w:rsidP="000C7911">
    <w:pPr>
      <w:tabs>
        <w:tab w:val="center" w:pos="4536"/>
        <w:tab w:val="right" w:pos="9072"/>
      </w:tabs>
      <w:spacing w:after="0" w:line="240" w:lineRule="auto"/>
      <w:ind w:right="360"/>
      <w:rPr>
        <w:color w:val="0070C0"/>
      </w:rPr>
    </w:pPr>
    <w:r w:rsidRPr="00F52865">
      <w:rPr>
        <w:rFonts w:ascii="Tahoma" w:eastAsia="Times New Roman" w:hAnsi="Tahoma" w:cs="Tahoma"/>
        <w:color w:val="0070C0"/>
        <w:sz w:val="20"/>
        <w:szCs w:val="20"/>
        <w:lang w:eastAsia="pl-PL"/>
      </w:rPr>
      <w:t>znak sprawy: NZ/220/37/2015</w:t>
    </w:r>
  </w:p>
  <w:p w:rsidR="00F52865" w:rsidRDefault="00F52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65" w:rsidRDefault="00F52865" w:rsidP="00DD7375">
      <w:pPr>
        <w:spacing w:after="0" w:line="240" w:lineRule="auto"/>
      </w:pPr>
      <w:r>
        <w:separator/>
      </w:r>
    </w:p>
  </w:footnote>
  <w:foot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F5CE6"/>
    <w:multiLevelType w:val="hybridMultilevel"/>
    <w:tmpl w:val="A746AC0E"/>
    <w:lvl w:ilvl="0" w:tplc="3CA4D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177E"/>
    <w:rsid w:val="000B1D57"/>
    <w:rsid w:val="000B6197"/>
    <w:rsid w:val="000C7911"/>
    <w:rsid w:val="00291BFF"/>
    <w:rsid w:val="002B2808"/>
    <w:rsid w:val="00342DEE"/>
    <w:rsid w:val="00411370"/>
    <w:rsid w:val="004F6285"/>
    <w:rsid w:val="00592397"/>
    <w:rsid w:val="0059543E"/>
    <w:rsid w:val="00633B7E"/>
    <w:rsid w:val="006519A1"/>
    <w:rsid w:val="006B2F63"/>
    <w:rsid w:val="006D3ACD"/>
    <w:rsid w:val="007173CA"/>
    <w:rsid w:val="00734E98"/>
    <w:rsid w:val="00751EC1"/>
    <w:rsid w:val="00857D64"/>
    <w:rsid w:val="00870DD7"/>
    <w:rsid w:val="00907EF8"/>
    <w:rsid w:val="00913877"/>
    <w:rsid w:val="00952E7A"/>
    <w:rsid w:val="00963E80"/>
    <w:rsid w:val="009C1AA4"/>
    <w:rsid w:val="009C5F4A"/>
    <w:rsid w:val="00A26D43"/>
    <w:rsid w:val="00A36603"/>
    <w:rsid w:val="00A51C65"/>
    <w:rsid w:val="00A757A2"/>
    <w:rsid w:val="00A84644"/>
    <w:rsid w:val="00AF6A9A"/>
    <w:rsid w:val="00B67824"/>
    <w:rsid w:val="00BA6DD3"/>
    <w:rsid w:val="00BC013D"/>
    <w:rsid w:val="00C01D02"/>
    <w:rsid w:val="00C13603"/>
    <w:rsid w:val="00C46C85"/>
    <w:rsid w:val="00D11875"/>
    <w:rsid w:val="00D20C98"/>
    <w:rsid w:val="00DA1FDF"/>
    <w:rsid w:val="00DD7375"/>
    <w:rsid w:val="00E009A9"/>
    <w:rsid w:val="00E9163D"/>
    <w:rsid w:val="00EC7EF4"/>
    <w:rsid w:val="00F22A81"/>
    <w:rsid w:val="00F51573"/>
    <w:rsid w:val="00F52865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39</cp:revision>
  <cp:lastPrinted>2015-04-01T09:05:00Z</cp:lastPrinted>
  <dcterms:created xsi:type="dcterms:W3CDTF">2014-02-04T12:59:00Z</dcterms:created>
  <dcterms:modified xsi:type="dcterms:W3CDTF">2015-04-14T11:06:00Z</dcterms:modified>
</cp:coreProperties>
</file>