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Pr="00F62477" w:rsidRDefault="007B4AB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</w:rPr>
        <w:t>Dostawa roztworów i wyrobów do dializ nerkowych dla SPWSZ w Szczecinie</w:t>
      </w:r>
    </w:p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</w:t>
      </w:r>
      <w:r w:rsidR="005222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załączniku nr 2A do SIWZ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427A2B" w:rsidRDefault="00427A2B" w:rsidP="00427A2B">
      <w:pPr>
        <w:numPr>
          <w:ilvl w:val="0"/>
          <w:numId w:val="1"/>
        </w:numPr>
        <w:tabs>
          <w:tab w:val="left" w:pos="72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Oświadczam(-y),  że przedmiot zamówienia będę (będziemy) dostarczać na swój koszt pod wskazany adres domowy chorego bądź </w:t>
      </w:r>
      <w:proofErr w:type="spellStart"/>
      <w:r>
        <w:rPr>
          <w:rFonts w:ascii="Tahoma" w:hAnsi="Tahoma" w:cs="Tahoma"/>
          <w:sz w:val="20"/>
          <w:szCs w:val="20"/>
        </w:rPr>
        <w:t>loco</w:t>
      </w:r>
      <w:proofErr w:type="spellEnd"/>
      <w:r>
        <w:rPr>
          <w:rFonts w:ascii="Tahoma" w:hAnsi="Tahoma" w:cs="Tahoma"/>
          <w:sz w:val="20"/>
          <w:szCs w:val="20"/>
        </w:rPr>
        <w:t xml:space="preserve"> magazyn Apteki Samodzielnego Publicznego Wojewódzkiego Szpitala Zespolonego przy ul. Arkońskiej 4 w Szczecinie (w godzinach od 07:30 do 14: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0 w dni robocze), w ilościach określonych w indywidualnych zamówieniach przygotowanych przez Ośrodek leczący chorych z przewlekłą niewydolnością nerek za pośrednictwem Apteki (przekazanie do Apteki dokumentu sprzedaży i potwierdzenie odbioru zestawu przez chorego), </w:t>
      </w:r>
      <w:r>
        <w:rPr>
          <w:rFonts w:ascii="Tahoma" w:hAnsi="Tahoma" w:cs="Tahoma"/>
          <w:b/>
          <w:sz w:val="20"/>
          <w:szCs w:val="20"/>
        </w:rPr>
        <w:t>sukcesywnie przez 12 miesięcy od daty podpisania umowy, 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BD1A7F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30442C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187CB6" w:rsidRDefault="00187CB6" w:rsidP="00187CB6">
      <w:pPr>
        <w:pStyle w:val="Akapitzlist"/>
        <w:numPr>
          <w:ilvl w:val="0"/>
          <w:numId w:val="1"/>
        </w:numPr>
        <w:tabs>
          <w:tab w:val="num" w:pos="54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187CB6">
        <w:rPr>
          <w:rFonts w:ascii="Tahoma" w:hAnsi="Tahoma" w:cs="Tahoma"/>
          <w:sz w:val="20"/>
          <w:szCs w:val="20"/>
        </w:rPr>
        <w:t xml:space="preserve">Oświadczam(-my), że zapewnimy obsługę serwisową przez 24 godziny na dobę, siedem dni w tygodniu. 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Interwencja serwisu na zgłoszenie awarii (przyjazd do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i/lub chorego w celu naprawy) do 24 h od momentu zgłoszenia awarii przez chorego lub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(telefonicznie, faksem)</w:t>
      </w:r>
    </w:p>
    <w:p w:rsidR="00187CB6" w:rsidRDefault="00187CB6" w:rsidP="00187CB6">
      <w:pPr>
        <w:spacing w:after="0" w:line="280" w:lineRule="exac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sytuacjach awaryjnych należy się kontaktować z:……………………………….. pod nr tel. ……………….……, fax……………………………, adres e-mail: …………………………………………………</w:t>
      </w:r>
    </w:p>
    <w:p w:rsidR="00187CB6" w:rsidRDefault="00187CB6" w:rsidP="00187CB6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0C98" w:rsidRPr="005222CA" w:rsidRDefault="00BA6DD3" w:rsidP="005222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7" w:rsidRDefault="00A04F37" w:rsidP="00DD7375">
      <w:pPr>
        <w:spacing w:after="0" w:line="240" w:lineRule="auto"/>
      </w:pPr>
      <w:r>
        <w:separator/>
      </w:r>
    </w:p>
  </w:endnote>
  <w:end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7B4AB3">
      <w:rPr>
        <w:rFonts w:ascii="Tahoma" w:eastAsia="Times New Roman" w:hAnsi="Tahoma" w:cs="Tahoma"/>
        <w:sz w:val="20"/>
        <w:szCs w:val="20"/>
        <w:lang w:eastAsia="pl-PL"/>
      </w:rPr>
      <w:t>59</w:t>
    </w:r>
    <w:r w:rsidR="00C82933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7" w:rsidRDefault="00A04F37" w:rsidP="00DD7375">
      <w:pPr>
        <w:spacing w:after="0" w:line="240" w:lineRule="auto"/>
      </w:pPr>
      <w:r>
        <w:separator/>
      </w:r>
    </w:p>
  </w:footnote>
  <w:foot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187CB6"/>
    <w:rsid w:val="003C1DF9"/>
    <w:rsid w:val="00427A2B"/>
    <w:rsid w:val="0046103A"/>
    <w:rsid w:val="005222CA"/>
    <w:rsid w:val="00592397"/>
    <w:rsid w:val="006519A1"/>
    <w:rsid w:val="007173CA"/>
    <w:rsid w:val="007B4AB3"/>
    <w:rsid w:val="00907EF8"/>
    <w:rsid w:val="00A04F37"/>
    <w:rsid w:val="00AF6A9A"/>
    <w:rsid w:val="00B67824"/>
    <w:rsid w:val="00B76B2C"/>
    <w:rsid w:val="00BA6DD3"/>
    <w:rsid w:val="00BD1A7F"/>
    <w:rsid w:val="00C13603"/>
    <w:rsid w:val="00C46C85"/>
    <w:rsid w:val="00C82933"/>
    <w:rsid w:val="00D20C98"/>
    <w:rsid w:val="00DA1FDF"/>
    <w:rsid w:val="00DD7375"/>
    <w:rsid w:val="00F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22</cp:revision>
  <cp:lastPrinted>2015-03-11T07:48:00Z</cp:lastPrinted>
  <dcterms:created xsi:type="dcterms:W3CDTF">2014-02-04T12:59:00Z</dcterms:created>
  <dcterms:modified xsi:type="dcterms:W3CDTF">2015-06-24T11:19:00Z</dcterms:modified>
</cp:coreProperties>
</file>