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38439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Poprawiony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B72E6" w:rsidRDefault="00A474AC" w:rsidP="002B72E6">
      <w:pPr>
        <w:spacing w:after="0"/>
        <w:jc w:val="center"/>
        <w:rPr>
          <w:rFonts w:ascii="Tahoma" w:hAnsi="Tahoma" w:cs="Tahoma"/>
          <w:b/>
          <w:bCs/>
        </w:rPr>
      </w:pPr>
      <w:r w:rsidRPr="006D6630">
        <w:rPr>
          <w:rFonts w:ascii="Tahoma" w:hAnsi="Tahoma" w:cs="Tahoma"/>
          <w:b/>
          <w:bCs/>
        </w:rPr>
        <w:t xml:space="preserve">Dostawa </w:t>
      </w:r>
      <w:r w:rsidR="00437D0E">
        <w:rPr>
          <w:rFonts w:ascii="Tahoma" w:hAnsi="Tahoma" w:cs="Tahoma"/>
          <w:b/>
          <w:bCs/>
        </w:rPr>
        <w:t>cewników i zestawów do</w:t>
      </w:r>
      <w:r w:rsidRPr="006D6630">
        <w:rPr>
          <w:rFonts w:ascii="Tahoma" w:hAnsi="Tahoma" w:cs="Tahoma"/>
          <w:b/>
          <w:bCs/>
        </w:rPr>
        <w:t xml:space="preserve"> </w:t>
      </w:r>
      <w:r w:rsidR="00437D0E" w:rsidRPr="006D6630">
        <w:rPr>
          <w:rFonts w:ascii="Tahoma" w:hAnsi="Tahoma" w:cs="Tahoma"/>
          <w:b/>
          <w:bCs/>
        </w:rPr>
        <w:t>elektrofizjologii</w:t>
      </w:r>
      <w:r w:rsidR="00071E38">
        <w:rPr>
          <w:rFonts w:ascii="Tahoma" w:hAnsi="Tahoma" w:cs="Tahoma"/>
          <w:b/>
          <w:bCs/>
        </w:rPr>
        <w:t>, linii krwi, filtrów do nerek</w:t>
      </w:r>
      <w:r w:rsidR="002B72E6">
        <w:rPr>
          <w:rFonts w:ascii="Tahoma" w:hAnsi="Tahoma" w:cs="Tahoma"/>
          <w:b/>
          <w:bCs/>
        </w:rPr>
        <w:t xml:space="preserve"> </w:t>
      </w:r>
    </w:p>
    <w:p w:rsidR="00DD7375" w:rsidRPr="00A474AC" w:rsidRDefault="00A474AC" w:rsidP="002B72E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dla SPWSZ w Szczecinie </w:t>
      </w:r>
    </w:p>
    <w:p w:rsidR="00C66423" w:rsidRPr="00C95495" w:rsidRDefault="00A474AC" w:rsidP="00A474AC">
      <w:pPr>
        <w:tabs>
          <w:tab w:val="left" w:pos="637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7375" w:rsidRPr="00130EAD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 w:rsidR="00130E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zadanie nr ……..</w:t>
      </w: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130E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(</w:t>
      </w:r>
      <w:r w:rsidR="00130EAD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należy wpisać numer zadania/zadań, na które Wykonawca składa ofertę)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384398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384398" w:rsidRPr="00384398" w:rsidRDefault="00384398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4398">
        <w:rPr>
          <w:rFonts w:ascii="Tahoma" w:hAnsi="Tahoma" w:cs="Tahoma"/>
          <w:b/>
          <w:bCs/>
          <w:sz w:val="20"/>
          <w:szCs w:val="20"/>
        </w:rPr>
        <w:t>Termin dostawy – …………………..</w:t>
      </w:r>
    </w:p>
    <w:p w:rsidR="00A87580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D69FB" w:rsidRPr="002B72E6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DD69FB" w:rsidRPr="002B72E6" w:rsidRDefault="00DD69FB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D69FB" w:rsidRPr="002B72E6" w:rsidRDefault="00DD69FB" w:rsidP="002B72E6">
      <w:pPr>
        <w:spacing w:after="0"/>
        <w:ind w:left="180"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         *) należy podać klasę wyrobów medycznych dla poszczególnego wyrobu wskazując nr zadania </w:t>
      </w:r>
    </w:p>
    <w:p w:rsidR="00CC08B9" w:rsidRPr="002B72E6" w:rsidRDefault="00DD69FB" w:rsidP="002B72E6">
      <w:pPr>
        <w:spacing w:after="0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i pozycję w zadaniu</w:t>
      </w: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38439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C95495"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Pr="002B72E6" w:rsidRDefault="00DD7375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66423" w:rsidRPr="002B72E6" w:rsidRDefault="00C66423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2B72E6" w:rsidRDefault="002B72E6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</w:p>
    <w:p w:rsidR="002B72E6" w:rsidRDefault="002B72E6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</w:p>
    <w:p w:rsidR="00C66423" w:rsidRPr="002B72E6" w:rsidRDefault="00C66423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2B72E6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C66423" w:rsidRPr="002B72E6" w:rsidTr="009D64B6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Telefony kontaktowe,</w:t>
            </w:r>
          </w:p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Powierzony zakres prac</w:t>
            </w:r>
          </w:p>
        </w:tc>
      </w:tr>
      <w:tr w:rsidR="00C66423" w:rsidRPr="002B72E6" w:rsidTr="009D64B6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66423" w:rsidRPr="002B72E6" w:rsidTr="009D64B6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66423" w:rsidRPr="002B72E6" w:rsidRDefault="00C66423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C66423" w:rsidRPr="002B72E6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2B72E6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2B72E6" w:rsidRDefault="00DD7375" w:rsidP="002B72E6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2B72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2B72E6" w:rsidRDefault="00DD7375" w:rsidP="002B72E6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Pr="00C95495" w:rsidRDefault="002B72E6" w:rsidP="002B72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2B72E6" w:rsidRDefault="002B72E6" w:rsidP="002B72E6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Pr="00C95495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oświadczeń woli w jego imieniu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C95495" w:rsidSect="00DD737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C7" w:rsidRDefault="002546C7" w:rsidP="00DD7375">
      <w:pPr>
        <w:spacing w:after="0" w:line="240" w:lineRule="auto"/>
      </w:pPr>
      <w:r>
        <w:separator/>
      </w:r>
    </w:p>
  </w:endnote>
  <w:end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2B72E6">
      <w:rPr>
        <w:rFonts w:ascii="Tahoma" w:eastAsia="Times New Roman" w:hAnsi="Tahoma" w:cs="Tahoma"/>
        <w:sz w:val="20"/>
        <w:szCs w:val="20"/>
        <w:lang w:eastAsia="pl-PL"/>
      </w:rPr>
      <w:t>E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</w:t>
    </w:r>
    <w:r w:rsidR="002B72E6">
      <w:rPr>
        <w:rFonts w:ascii="Tahoma" w:eastAsia="Times New Roman" w:hAnsi="Tahoma" w:cs="Tahoma"/>
        <w:sz w:val="20"/>
        <w:szCs w:val="20"/>
        <w:lang w:eastAsia="pl-PL"/>
      </w:rPr>
      <w:t>P</w:t>
    </w:r>
    <w:r w:rsidRPr="003D5B40">
      <w:rPr>
        <w:rFonts w:ascii="Tahoma" w:eastAsia="Times New Roman" w:hAnsi="Tahoma" w:cs="Tahoma"/>
        <w:sz w:val="20"/>
        <w:szCs w:val="20"/>
        <w:lang w:eastAsia="pl-PL"/>
      </w:rPr>
      <w:t>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071E38">
      <w:rPr>
        <w:rFonts w:ascii="Tahoma" w:eastAsia="Times New Roman" w:hAnsi="Tahoma" w:cs="Tahoma"/>
        <w:sz w:val="20"/>
        <w:szCs w:val="20"/>
        <w:lang w:eastAsia="pl-PL"/>
      </w:rPr>
      <w:t>52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Pr="003D5B40">
      <w:rPr>
        <w:rFonts w:ascii="Tahoma" w:eastAsia="Times New Roman" w:hAnsi="Tahoma" w:cs="Tahoma"/>
        <w:sz w:val="20"/>
        <w:szCs w:val="20"/>
        <w:lang w:eastAsia="pl-PL"/>
      </w:rPr>
      <w:t>201</w:t>
    </w:r>
    <w:r w:rsidR="002B72E6">
      <w:rPr>
        <w:rFonts w:ascii="Tahoma" w:eastAsia="Times New Roman" w:hAnsi="Tahoma" w:cs="Tahoma"/>
        <w:sz w:val="20"/>
        <w:szCs w:val="20"/>
        <w:lang w:eastAsia="pl-PL"/>
      </w:rPr>
      <w:t>6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4D3F59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6F31B2">
          <w:rPr>
            <w:rFonts w:ascii="Tahoma" w:hAnsi="Tahoma" w:cs="Tahoma"/>
            <w:noProof/>
            <w:sz w:val="20"/>
            <w:szCs w:val="20"/>
          </w:rPr>
          <w:t>2</w: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C7" w:rsidRDefault="002546C7" w:rsidP="00DD7375">
      <w:pPr>
        <w:spacing w:after="0" w:line="240" w:lineRule="auto"/>
      </w:pPr>
      <w:r>
        <w:separator/>
      </w:r>
    </w:p>
  </w:footnote>
  <w:foot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50420"/>
    <w:rsid w:val="00071E38"/>
    <w:rsid w:val="000F7925"/>
    <w:rsid w:val="00130EAD"/>
    <w:rsid w:val="00161B3A"/>
    <w:rsid w:val="001A18C3"/>
    <w:rsid w:val="001D29C8"/>
    <w:rsid w:val="002546C7"/>
    <w:rsid w:val="002629C1"/>
    <w:rsid w:val="002B72E6"/>
    <w:rsid w:val="00384398"/>
    <w:rsid w:val="003B65C2"/>
    <w:rsid w:val="003D5B40"/>
    <w:rsid w:val="004142E3"/>
    <w:rsid w:val="004203F6"/>
    <w:rsid w:val="00437D0E"/>
    <w:rsid w:val="0046376C"/>
    <w:rsid w:val="00465F62"/>
    <w:rsid w:val="004D3F59"/>
    <w:rsid w:val="00502AF9"/>
    <w:rsid w:val="00515430"/>
    <w:rsid w:val="00537D01"/>
    <w:rsid w:val="00566845"/>
    <w:rsid w:val="005C3992"/>
    <w:rsid w:val="005F0254"/>
    <w:rsid w:val="005F6103"/>
    <w:rsid w:val="006519A1"/>
    <w:rsid w:val="006F31B2"/>
    <w:rsid w:val="007173CA"/>
    <w:rsid w:val="0076593B"/>
    <w:rsid w:val="00775067"/>
    <w:rsid w:val="0084179C"/>
    <w:rsid w:val="00907EF8"/>
    <w:rsid w:val="00941DAD"/>
    <w:rsid w:val="009D69B4"/>
    <w:rsid w:val="00A474AC"/>
    <w:rsid w:val="00A87580"/>
    <w:rsid w:val="00B32AA3"/>
    <w:rsid w:val="00B34E42"/>
    <w:rsid w:val="00B53D50"/>
    <w:rsid w:val="00B97BC8"/>
    <w:rsid w:val="00C46C85"/>
    <w:rsid w:val="00C66423"/>
    <w:rsid w:val="00C95495"/>
    <w:rsid w:val="00CC08B9"/>
    <w:rsid w:val="00D81E29"/>
    <w:rsid w:val="00DA1FDF"/>
    <w:rsid w:val="00DD69FB"/>
    <w:rsid w:val="00DD7375"/>
    <w:rsid w:val="00DF73B5"/>
    <w:rsid w:val="00EA54B7"/>
    <w:rsid w:val="00F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9BFD-71ED-4AEB-8A4F-387A0537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Marta Potiechin-Nowak</cp:lastModifiedBy>
  <cp:revision>4</cp:revision>
  <cp:lastPrinted>2016-04-14T06:38:00Z</cp:lastPrinted>
  <dcterms:created xsi:type="dcterms:W3CDTF">2016-07-29T13:46:00Z</dcterms:created>
  <dcterms:modified xsi:type="dcterms:W3CDTF">2016-07-29T14:03:00Z</dcterms:modified>
</cp:coreProperties>
</file>