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57A9B" w:rsidRPr="00757A9B" w:rsidTr="00520878">
        <w:tc>
          <w:tcPr>
            <w:tcW w:w="9498" w:type="dxa"/>
            <w:shd w:val="clear" w:color="auto" w:fill="D9D9D9"/>
            <w:vAlign w:val="center"/>
          </w:tcPr>
          <w:p w:rsidR="00757A9B" w:rsidRPr="00757A9B" w:rsidRDefault="00757A9B" w:rsidP="0038722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  <w:t xml:space="preserve">Załącznik nr </w:t>
            </w:r>
            <w:r w:rsidR="00387222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010BB7">
              <w:rPr>
                <w:rFonts w:ascii="Tahoma" w:hAnsi="Tahoma" w:cs="Tahoma"/>
                <w:b/>
                <w:sz w:val="20"/>
                <w:szCs w:val="20"/>
              </w:rPr>
              <w:t xml:space="preserve"> d</w:t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o </w:t>
            </w:r>
            <w:r w:rsidR="00387222">
              <w:rPr>
                <w:rFonts w:ascii="Tahoma" w:hAnsi="Tahoma" w:cs="Tahoma"/>
                <w:b/>
                <w:sz w:val="20"/>
                <w:szCs w:val="20"/>
              </w:rPr>
              <w:t>SIWZ</w:t>
            </w:r>
          </w:p>
        </w:tc>
      </w:tr>
      <w:tr w:rsidR="00757A9B" w:rsidRPr="00757A9B" w:rsidTr="00520878">
        <w:trPr>
          <w:trHeight w:val="561"/>
        </w:trPr>
        <w:tc>
          <w:tcPr>
            <w:tcW w:w="9498" w:type="dxa"/>
            <w:shd w:val="clear" w:color="auto" w:fill="D9D9D9"/>
            <w:vAlign w:val="center"/>
          </w:tcPr>
          <w:p w:rsidR="00757A9B" w:rsidRPr="00757A9B" w:rsidRDefault="00757A9B" w:rsidP="00387222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  <w:kern w:val="32"/>
                <w:sz w:val="20"/>
                <w:szCs w:val="20"/>
              </w:rPr>
            </w:pP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PROTOKÓŁ </w:t>
            </w:r>
            <w:r w:rsidR="00387222">
              <w:rPr>
                <w:rFonts w:ascii="Tahoma" w:hAnsi="Tahoma" w:cs="Tahoma"/>
                <w:b/>
                <w:sz w:val="20"/>
                <w:szCs w:val="20"/>
              </w:rPr>
              <w:t>ZDAWCZO – ODBIORCZY DOSTAWY I MONTAŻU</w:t>
            </w:r>
          </w:p>
        </w:tc>
      </w:tr>
    </w:tbl>
    <w:p w:rsidR="00757A9B" w:rsidRPr="00757A9B" w:rsidRDefault="00757A9B" w:rsidP="00757A9B">
      <w:pPr>
        <w:tabs>
          <w:tab w:val="num" w:pos="540"/>
        </w:tabs>
        <w:rPr>
          <w:rFonts w:ascii="Tahoma" w:hAnsi="Tahoma" w:cs="Tahoma"/>
          <w:b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757A9B" w:rsidRPr="00514292" w:rsidTr="00520878">
        <w:trPr>
          <w:cantSplit/>
          <w:trHeight w:val="428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Data sporządzenia protokołu: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20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Dotyczy Umowy nr: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6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Nazwa i adres Wykonawcy: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39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Miejsce Lokalizacji: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757A9B" w:rsidRPr="00514292" w:rsidRDefault="00757A9B" w:rsidP="00757A9B">
      <w:pPr>
        <w:rPr>
          <w:rFonts w:ascii="Tahoma" w:hAnsi="Tahoma" w:cs="Tahoma"/>
          <w:sz w:val="18"/>
          <w:szCs w:val="18"/>
        </w:rPr>
      </w:pPr>
    </w:p>
    <w:tbl>
      <w:tblPr>
        <w:tblW w:w="950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1559"/>
        <w:gridCol w:w="2981"/>
      </w:tblGrid>
      <w:tr w:rsidR="00757A9B" w:rsidRPr="00514292" w:rsidTr="00520878">
        <w:trPr>
          <w:trHeight w:val="400"/>
        </w:trPr>
        <w:tc>
          <w:tcPr>
            <w:tcW w:w="9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387222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SPECYFIKACJA </w:t>
            </w:r>
            <w:r w:rsidR="0038722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DOSTAWY</w:t>
            </w:r>
          </w:p>
        </w:tc>
      </w:tr>
      <w:tr w:rsidR="00875AA2" w:rsidRPr="00514292" w:rsidTr="00875AA2">
        <w:trPr>
          <w:cantSplit/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</w:t>
            </w:r>
            <w:r w:rsidR="0038722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.</w:t>
            </w: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387222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 xml:space="preserve">Nazwa </w:t>
            </w:r>
            <w:r w:rsidR="0038722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wyposażenia</w:t>
            </w: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(mebli medycznych i niemedycznych</w:t>
            </w:r>
            <w:r w:rsidR="0038722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/ sprzętu</w:t>
            </w:r>
            <w:r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Liczba sztuk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75AA2" w:rsidRPr="00514292" w:rsidRDefault="00875AA2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Uwagi</w:t>
            </w:r>
          </w:p>
        </w:tc>
      </w:tr>
      <w:tr w:rsidR="00875AA2" w:rsidRPr="00514292" w:rsidTr="00875AA2">
        <w:trPr>
          <w:cantSplit/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A2" w:rsidRPr="00514292" w:rsidRDefault="00875AA2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757A9B" w:rsidRPr="00514292" w:rsidRDefault="00757A9B" w:rsidP="00757A9B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Upoważnieni przedstawiciele Stron złożonymi pod niniejszym protokołem podpisami zgodnie oświadczają, że: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Dostawę zrealizowano zgodnie z warunkami określonymi w Umowie.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Dostarczon</w:t>
      </w:r>
      <w:r w:rsidR="00387222">
        <w:rPr>
          <w:rFonts w:ascii="Tahoma" w:hAnsi="Tahoma" w:cs="Tahoma"/>
          <w:snapToGrid w:val="0"/>
          <w:color w:val="000000"/>
          <w:sz w:val="18"/>
          <w:szCs w:val="18"/>
        </w:rPr>
        <w:t>ewyposażenie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 xml:space="preserve"> (meble medyczne i niemedyczne</w:t>
      </w:r>
      <w:r w:rsidR="00387222">
        <w:rPr>
          <w:rFonts w:ascii="Tahoma" w:hAnsi="Tahoma" w:cs="Tahoma"/>
          <w:snapToGrid w:val="0"/>
          <w:color w:val="000000"/>
          <w:sz w:val="18"/>
          <w:szCs w:val="18"/>
        </w:rPr>
        <w:t>/ sprzęt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)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jest fabrycznie now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i nie nosi śladów uszkodzeń zewnętrznych oraz uprzedniego używania.</w:t>
      </w:r>
    </w:p>
    <w:p w:rsidR="00757A9B" w:rsidRPr="00514292" w:rsidRDefault="00514292" w:rsidP="00514292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Dostarczon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ewyposażenie(meble medyczne i niemedyczne</w:t>
      </w:r>
      <w:r w:rsidR="00387222">
        <w:rPr>
          <w:rFonts w:ascii="Tahoma" w:hAnsi="Tahoma" w:cs="Tahoma"/>
          <w:snapToGrid w:val="0"/>
          <w:color w:val="000000"/>
          <w:sz w:val="18"/>
          <w:szCs w:val="18"/>
        </w:rPr>
        <w:t>/ sprzęt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 xml:space="preserve">) 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>jest zgodn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y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z Umową, a jego parametry </w:t>
      </w:r>
      <w:r w:rsidR="00757A9B" w:rsidRPr="00514292">
        <w:rPr>
          <w:rFonts w:ascii="Tahoma" w:hAnsi="Tahoma" w:cs="Tahoma"/>
          <w:sz w:val="18"/>
          <w:szCs w:val="18"/>
        </w:rPr>
        <w:t>są zgodne z określonymi w</w:t>
      </w:r>
      <w:r w:rsidR="00010BB7">
        <w:rPr>
          <w:rFonts w:ascii="Tahoma" w:hAnsi="Tahoma" w:cs="Tahoma"/>
          <w:sz w:val="18"/>
          <w:szCs w:val="18"/>
        </w:rPr>
        <w:t xml:space="preserve"> opisie przedmiotu zamówienia i załącznikami dotyczącymi wymaganych parametrów, tj. Załączniki nr 1.1i/lub 1.2-2B do SIWZ</w:t>
      </w:r>
      <w:bookmarkStart w:id="0" w:name="_GoBack"/>
      <w:bookmarkEnd w:id="0"/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Dostarczon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ewyposażenie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jest gotow</w:t>
      </w:r>
      <w:r w:rsidR="00176232">
        <w:rPr>
          <w:rFonts w:ascii="Tahoma" w:hAnsi="Tahoma" w:cs="Tahoma"/>
          <w:snapToGrid w:val="0"/>
          <w:color w:val="000000"/>
          <w:sz w:val="18"/>
          <w:szCs w:val="18"/>
        </w:rPr>
        <w:t>e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do użytkowania.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57" w:hanging="357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Wraz z protokołem przekazane zostały następujące dokumenty:</w:t>
      </w:r>
    </w:p>
    <w:p w:rsidR="00757A9B" w:rsidRPr="00514292" w:rsidRDefault="00757A9B" w:rsidP="00757A9B">
      <w:pPr>
        <w:numPr>
          <w:ilvl w:val="1"/>
          <w:numId w:val="1"/>
        </w:numPr>
        <w:tabs>
          <w:tab w:val="left" w:pos="360"/>
        </w:tabs>
        <w:ind w:left="720" w:hanging="360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:rsidR="00757A9B" w:rsidRPr="00514292" w:rsidRDefault="00757A9B" w:rsidP="00757A9B">
      <w:pPr>
        <w:numPr>
          <w:ilvl w:val="1"/>
          <w:numId w:val="1"/>
        </w:numPr>
        <w:tabs>
          <w:tab w:val="left" w:pos="360"/>
        </w:tabs>
        <w:ind w:left="720" w:hanging="360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:rsidR="00757A9B" w:rsidRPr="00514292" w:rsidRDefault="00757A9B" w:rsidP="00105091">
      <w:pPr>
        <w:numPr>
          <w:ilvl w:val="0"/>
          <w:numId w:val="1"/>
        </w:numPr>
        <w:tabs>
          <w:tab w:val="clear" w:pos="1856"/>
          <w:tab w:val="num" w:pos="426"/>
        </w:tabs>
        <w:ind w:left="426" w:hanging="426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Ewentualne uwagi: </w:t>
      </w: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757A9B" w:rsidRDefault="00757A9B" w:rsidP="00757A9B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</w:t>
      </w:r>
      <w:r w:rsidR="00514292">
        <w:rPr>
          <w:rFonts w:ascii="Tahoma" w:hAnsi="Tahoma" w:cs="Tahoma"/>
          <w:sz w:val="18"/>
          <w:szCs w:val="18"/>
        </w:rPr>
        <w:t>...............................</w:t>
      </w:r>
    </w:p>
    <w:p w:rsidR="00514292" w:rsidRPr="00514292" w:rsidRDefault="00514292" w:rsidP="00757A9B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757A9B" w:rsidRPr="00514292" w:rsidTr="00520878">
        <w:trPr>
          <w:trHeight w:val="1428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Pieczęć Wykonawcy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Podpis Wykonawcy</w:t>
            </w:r>
          </w:p>
        </w:tc>
      </w:tr>
      <w:tr w:rsidR="00757A9B" w:rsidRPr="00514292" w:rsidTr="00520878">
        <w:trPr>
          <w:cantSplit/>
          <w:trHeight w:val="1406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</w:t>
            </w:r>
            <w:r w:rsidR="001E1C0D">
              <w:rPr>
                <w:rFonts w:ascii="Tahoma" w:hAnsi="Tahoma" w:cs="Tahoma"/>
                <w:kern w:val="32"/>
                <w:sz w:val="18"/>
                <w:szCs w:val="18"/>
              </w:rPr>
              <w:t xml:space="preserve">Sekcja </w:t>
            </w:r>
            <w:r w:rsidR="00176232">
              <w:rPr>
                <w:rFonts w:ascii="Tahoma" w:hAnsi="Tahoma" w:cs="Tahoma"/>
                <w:kern w:val="32"/>
                <w:sz w:val="18"/>
                <w:szCs w:val="18"/>
              </w:rPr>
              <w:t>Zaopatrzenia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SPWSZ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</w:p>
          <w:p w:rsidR="00757A9B" w:rsidRPr="00514292" w:rsidRDefault="00176232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>
              <w:rPr>
                <w:rFonts w:ascii="Tahoma" w:hAnsi="Tahoma" w:cs="Tahoma"/>
                <w:kern w:val="32"/>
                <w:sz w:val="18"/>
                <w:szCs w:val="18"/>
              </w:rPr>
              <w:t>Sekcji Zaopatrzenia</w:t>
            </w:r>
            <w:r w:rsidR="00757A9B"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SPWSZ </w:t>
            </w:r>
          </w:p>
        </w:tc>
      </w:tr>
      <w:tr w:rsidR="00757A9B" w:rsidRPr="00514292" w:rsidTr="00520878">
        <w:trPr>
          <w:cantSplit/>
          <w:trHeight w:val="1417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Miejsca Lokalizacji SPWSZ 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br/>
              <w:t>SPWSZ w Miejscu Lokalizacji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5026B3" w:rsidRPr="00514292" w:rsidRDefault="00757A9B" w:rsidP="00514292">
      <w:pPr>
        <w:jc w:val="both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kern w:val="32"/>
          <w:sz w:val="18"/>
          <w:szCs w:val="18"/>
        </w:rPr>
        <w:t>Powyższy protokół podpisany „bez uwag” jest podstawą do wystawienia faktury VAT przez Wykonawcę.</w:t>
      </w:r>
    </w:p>
    <w:p w:rsidR="00514292" w:rsidRPr="00514292" w:rsidRDefault="00514292">
      <w:pPr>
        <w:jc w:val="both"/>
        <w:rPr>
          <w:rFonts w:ascii="Tahoma" w:hAnsi="Tahoma" w:cs="Tahoma"/>
          <w:sz w:val="18"/>
          <w:szCs w:val="18"/>
        </w:rPr>
      </w:pPr>
    </w:p>
    <w:sectPr w:rsidR="00514292" w:rsidRPr="00514292" w:rsidSect="00176232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A5" w:rsidRDefault="00117AA5" w:rsidP="008B0075">
      <w:r>
        <w:separator/>
      </w:r>
    </w:p>
  </w:endnote>
  <w:endnote w:type="continuationSeparator" w:id="0">
    <w:p w:rsidR="00117AA5" w:rsidRDefault="00117AA5" w:rsidP="008B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75" w:rsidRPr="00387222" w:rsidRDefault="00010BB7" w:rsidP="008B0075">
    <w:pPr>
      <w:tabs>
        <w:tab w:val="left" w:pos="225"/>
        <w:tab w:val="left" w:pos="288"/>
        <w:tab w:val="center" w:pos="4536"/>
        <w:tab w:val="right" w:pos="9072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  <w:t>znak sprawy: E</w:t>
    </w:r>
    <w:r w:rsidR="008B0075" w:rsidRPr="00387222">
      <w:rPr>
        <w:rFonts w:ascii="Tahoma" w:hAnsi="Tahoma" w:cs="Tahoma"/>
        <w:sz w:val="18"/>
        <w:szCs w:val="18"/>
      </w:rPr>
      <w:t>Z</w:t>
    </w:r>
    <w:r>
      <w:rPr>
        <w:rFonts w:ascii="Tahoma" w:hAnsi="Tahoma" w:cs="Tahoma"/>
        <w:sz w:val="18"/>
        <w:szCs w:val="18"/>
      </w:rPr>
      <w:t>P</w:t>
    </w:r>
    <w:r w:rsidR="008B0075" w:rsidRPr="00387222">
      <w:rPr>
        <w:rFonts w:ascii="Tahoma" w:hAnsi="Tahoma" w:cs="Tahoma"/>
        <w:sz w:val="18"/>
        <w:szCs w:val="18"/>
      </w:rPr>
      <w:t>/220/</w:t>
    </w:r>
    <w:r>
      <w:rPr>
        <w:rFonts w:ascii="Tahoma" w:hAnsi="Tahoma" w:cs="Tahoma"/>
        <w:sz w:val="18"/>
        <w:szCs w:val="18"/>
      </w:rPr>
      <w:t>62/2016</w:t>
    </w:r>
    <w:r w:rsidR="008B0075" w:rsidRPr="00387222">
      <w:rPr>
        <w:rFonts w:ascii="Tahoma" w:hAnsi="Tahoma" w:cs="Tahoma"/>
        <w:sz w:val="18"/>
        <w:szCs w:val="18"/>
      </w:rPr>
      <w:tab/>
    </w:r>
    <w:r w:rsidR="008B0075" w:rsidRPr="00387222">
      <w:rPr>
        <w:rFonts w:ascii="Tahoma" w:hAnsi="Tahoma" w:cs="Tahoma"/>
        <w:sz w:val="18"/>
        <w:szCs w:val="18"/>
      </w:rPr>
      <w:tab/>
    </w:r>
    <w:r w:rsidR="00C16FDE" w:rsidRPr="00387222">
      <w:rPr>
        <w:rFonts w:ascii="Tahoma" w:hAnsi="Tahoma" w:cs="Tahoma"/>
        <w:sz w:val="18"/>
        <w:szCs w:val="18"/>
      </w:rPr>
      <w:fldChar w:fldCharType="begin"/>
    </w:r>
    <w:r w:rsidR="008B0075" w:rsidRPr="00387222">
      <w:rPr>
        <w:rFonts w:ascii="Tahoma" w:hAnsi="Tahoma" w:cs="Tahoma"/>
        <w:sz w:val="18"/>
        <w:szCs w:val="18"/>
      </w:rPr>
      <w:instrText xml:space="preserve"> PAGE   \* MERGEFORMAT </w:instrText>
    </w:r>
    <w:r w:rsidR="00C16FDE" w:rsidRPr="00387222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1</w:t>
    </w:r>
    <w:r w:rsidR="00C16FDE" w:rsidRPr="00387222">
      <w:rPr>
        <w:rFonts w:ascii="Tahoma" w:hAnsi="Tahoma" w:cs="Tahoma"/>
        <w:sz w:val="18"/>
        <w:szCs w:val="18"/>
      </w:rPr>
      <w:fldChar w:fldCharType="end"/>
    </w:r>
  </w:p>
  <w:p w:rsidR="008B0075" w:rsidRPr="008B0075" w:rsidRDefault="008B00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A5" w:rsidRDefault="00117AA5" w:rsidP="008B0075">
      <w:r>
        <w:separator/>
      </w:r>
    </w:p>
  </w:footnote>
  <w:footnote w:type="continuationSeparator" w:id="0">
    <w:p w:rsidR="00117AA5" w:rsidRDefault="00117AA5" w:rsidP="008B0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B49"/>
    <w:multiLevelType w:val="hybridMultilevel"/>
    <w:tmpl w:val="5510A89A"/>
    <w:name w:val="WW8Num25"/>
    <w:lvl w:ilvl="0" w:tplc="C8C0E14E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07548C48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4D9CB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8C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CF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49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A9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C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21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AF"/>
    <w:rsid w:val="00003255"/>
    <w:rsid w:val="00010BB7"/>
    <w:rsid w:val="00105091"/>
    <w:rsid w:val="00117AA5"/>
    <w:rsid w:val="00170910"/>
    <w:rsid w:val="00176232"/>
    <w:rsid w:val="001E1C0D"/>
    <w:rsid w:val="00206AAF"/>
    <w:rsid w:val="002509F9"/>
    <w:rsid w:val="00387222"/>
    <w:rsid w:val="005026B3"/>
    <w:rsid w:val="00514292"/>
    <w:rsid w:val="005535AA"/>
    <w:rsid w:val="006E26E7"/>
    <w:rsid w:val="00757A9B"/>
    <w:rsid w:val="0079604C"/>
    <w:rsid w:val="007E6310"/>
    <w:rsid w:val="00875AA2"/>
    <w:rsid w:val="008A7D4E"/>
    <w:rsid w:val="008B0075"/>
    <w:rsid w:val="00990760"/>
    <w:rsid w:val="00B11F35"/>
    <w:rsid w:val="00B81DDF"/>
    <w:rsid w:val="00BE190D"/>
    <w:rsid w:val="00C16FDE"/>
    <w:rsid w:val="00EB54AF"/>
    <w:rsid w:val="00FA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Dobosz</dc:creator>
  <cp:lastModifiedBy>Małgorzata Bulanda</cp:lastModifiedBy>
  <cp:revision>2</cp:revision>
  <cp:lastPrinted>2015-05-11T05:53:00Z</cp:lastPrinted>
  <dcterms:created xsi:type="dcterms:W3CDTF">2016-07-27T09:51:00Z</dcterms:created>
  <dcterms:modified xsi:type="dcterms:W3CDTF">2016-07-27T09:51:00Z</dcterms:modified>
</cp:coreProperties>
</file>