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B" w:rsidRDefault="000C030B">
      <w:bookmarkStart w:id="0" w:name="_GoBack"/>
      <w:bookmarkEnd w:id="0"/>
      <w:r>
        <w:t>Załącznik do odpowiedzi na pyt. nr 5 - Widoki okien</w:t>
      </w:r>
    </w:p>
    <w:p w:rsidR="000C030B" w:rsidRDefault="000C030B"/>
    <w:p w:rsidR="0072622F" w:rsidRDefault="000C030B">
      <w:r w:rsidRPr="000C030B">
        <w:rPr>
          <w:noProof/>
          <w:lang w:eastAsia="pl-PL"/>
        </w:rPr>
        <w:drawing>
          <wp:inline distT="0" distB="0" distL="0" distR="0">
            <wp:extent cx="5760720" cy="2126760"/>
            <wp:effectExtent l="0" t="0" r="0" b="6985"/>
            <wp:docPr id="1" name="Obraz 1" descr="F:\#PROJEKTY\Projekty 2017\Zdunowo-Diagnostyka\Przetarg na roboty\Okna w pom. 023 - od str. elewa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#PROJEKTY\Projekty 2017\Zdunowo-Diagnostyka\Przetarg na roboty\Okna w pom. 023 - od str. elewacj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0B" w:rsidRDefault="000C030B">
      <w:r>
        <w:t>Pom. 023 – elewacja</w:t>
      </w:r>
    </w:p>
    <w:p w:rsidR="000C030B" w:rsidRDefault="000C030B">
      <w:r w:rsidRPr="000C030B">
        <w:rPr>
          <w:noProof/>
          <w:lang w:eastAsia="pl-PL"/>
        </w:rPr>
        <w:drawing>
          <wp:inline distT="0" distB="0" distL="0" distR="0">
            <wp:extent cx="5760720" cy="3970901"/>
            <wp:effectExtent l="0" t="0" r="0" b="0"/>
            <wp:docPr id="2" name="Obraz 2" descr="F:\#PROJEKTY\Projekty 2017\Zdunowo-Diagnostyka\Przetarg na roboty\Okna w pom.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#PROJEKTY\Projekty 2017\Zdunowo-Diagnostyka\Przetarg na roboty\Okna w pom.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0B" w:rsidRDefault="000C030B">
      <w:r>
        <w:t>Pom. 023 wnętrze</w:t>
      </w:r>
    </w:p>
    <w:p w:rsidR="000C030B" w:rsidRDefault="000C030B">
      <w:r>
        <w:br w:type="page"/>
      </w:r>
    </w:p>
    <w:p w:rsidR="000C030B" w:rsidRDefault="000C030B"/>
    <w:p w:rsidR="000C030B" w:rsidRDefault="000C030B">
      <w:r w:rsidRPr="000C030B">
        <w:rPr>
          <w:noProof/>
          <w:lang w:eastAsia="pl-PL"/>
        </w:rPr>
        <w:drawing>
          <wp:inline distT="0" distB="0" distL="0" distR="0">
            <wp:extent cx="4600575" cy="5372100"/>
            <wp:effectExtent l="0" t="0" r="9525" b="0"/>
            <wp:docPr id="3" name="Obraz 3" descr="F:\#PROJEKTY\Projekty 2017\Zdunowo-Diagnostyka\Przetarg na roboty\Okno w pom.028 - od str. elewa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#PROJEKTY\Projekty 2017\Zdunowo-Diagnostyka\Przetarg na roboty\Okno w pom.028 - od str. elewacj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0B" w:rsidRDefault="000C030B">
      <w:r>
        <w:t>Pom. 028 – elewacja</w:t>
      </w:r>
    </w:p>
    <w:p w:rsidR="000C030B" w:rsidRDefault="000C030B">
      <w:r>
        <w:br w:type="page"/>
      </w:r>
    </w:p>
    <w:p w:rsidR="000C030B" w:rsidRDefault="000C030B"/>
    <w:p w:rsidR="000C030B" w:rsidRDefault="000C030B">
      <w:r w:rsidRPr="000C030B">
        <w:rPr>
          <w:noProof/>
          <w:lang w:eastAsia="pl-PL"/>
        </w:rPr>
        <w:drawing>
          <wp:inline distT="0" distB="0" distL="0" distR="0">
            <wp:extent cx="5760720" cy="3431787"/>
            <wp:effectExtent l="0" t="0" r="0" b="0"/>
            <wp:docPr id="4" name="Obraz 4" descr="F:\#PROJEKTY\Projekty 2017\Zdunowo-Diagnostyka\Przetarg na roboty\Okno w pom. 012 - od str. elewac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#PROJEKTY\Projekty 2017\Zdunowo-Diagnostyka\Przetarg na roboty\Okno w pom. 012 - od str. elewacj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0B" w:rsidRDefault="000C030B">
      <w:r>
        <w:t>Pom. 012 – elewacja</w:t>
      </w:r>
    </w:p>
    <w:p w:rsidR="000C030B" w:rsidRDefault="000C030B">
      <w:r w:rsidRPr="000C030B">
        <w:rPr>
          <w:noProof/>
          <w:lang w:eastAsia="pl-PL"/>
        </w:rPr>
        <w:drawing>
          <wp:inline distT="0" distB="0" distL="0" distR="0">
            <wp:extent cx="5760720" cy="4141128"/>
            <wp:effectExtent l="0" t="0" r="0" b="0"/>
            <wp:docPr id="5" name="Obraz 5" descr="F:\#PROJEKTY\Projekty 2017\Zdunowo-Diagnostyka\Przetarg na roboty\Okno w pom.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#PROJEKTY\Projekty 2017\Zdunowo-Diagnostyka\Przetarg na roboty\Okno w pom. 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0B" w:rsidRDefault="000C030B">
      <w:r>
        <w:t>Pom. 012 - wnętrze</w:t>
      </w:r>
    </w:p>
    <w:sectPr w:rsidR="000C030B" w:rsidSect="000C030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0B"/>
    <w:rsid w:val="00014846"/>
    <w:rsid w:val="000C030B"/>
    <w:rsid w:val="002A1E6C"/>
    <w:rsid w:val="00A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Małgorzata Bulanda</cp:lastModifiedBy>
  <cp:revision>2</cp:revision>
  <dcterms:created xsi:type="dcterms:W3CDTF">2017-07-19T07:28:00Z</dcterms:created>
  <dcterms:modified xsi:type="dcterms:W3CDTF">2017-07-19T07:28:00Z</dcterms:modified>
</cp:coreProperties>
</file>